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LASER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changes and improvements will be released on an ongoing basis.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 rather than tabs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PEP8 formatting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LASER, you agree that your contributions will be licensed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