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Detectron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changes and improvements will be released on an ongoing basis. Larger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(e.g., changesets implementing a new paper) will be released on a more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 basis.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Ensure no regressions in baseline model speed and accuracy.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If you haven't already, complete the Contributor License Agreement ("CLA").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will be largely unattended and are mainly intended as a community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forum for collectively debugging issues, hopefully leading to pull requests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when appropriate.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for indentation rather than tabs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PEP8 formatting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Detectron, you agree that your contributions will be licensed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