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LogDevice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LogDevice source on GitHub is replicated from the internally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managed LogDevice code. Pull requests are reviewed by the LogDevice team and,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accepted, imported to the internal version. Once the change is imported,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to GitHub is automatically triggered, and the pull request is closed.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history may be "squashed" through this process, eliminating merges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resulting in a single commit.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open source build, most third-party libraries are expected to be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preinstalled in system locations. The exceptions are: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**folly** changes relatively often and we want to be mostly up-to-date with it.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this reason we include it in our repository as a git submodule. The git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submodule is updated as changes are made to folly. In practice this seems to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happen every few hours.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**RocksDB**: We use features from newer versions or RocksDB than what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distributions prepackage. For this reason we include it in our repository as 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submodule. The git submodule is manually updated as needed.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 haven't already, complete the Contributor License Agreement ("CLA").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 Suite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test suite, after you have [run the build process](https://logdevice.io/docs/Installation.html),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make from `LogDevice/_build` directory.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ARGS="-j 8" test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LogDevice C++ code a [clang-format](https://clang.llvm.org/docs/ClangFormat.html)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has been provided, [logdevice/.clang-format](logdevice/.clang-format). For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Python code in LogDevice we use python [black formatting](https://github.com/ambv/black).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code is formatted with the appropriate formatter before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the pull request.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web site is created with [Docusaurus](https://docusaurus.io/).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simplest way to test documentation changes or changes to the structure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site is to install Docusaurus locally as follows: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[install Node.js](https://nodejs.org/en/download/)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[install Yarn](https://yarnpkg.com/en/docs/install) (a package manager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Node)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Docusarus requires Node.js &gt;= 8.2 and Yarn &gt;= 1.5.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`cd LogDevice/website` (where `LogDevice` is the root of your local LogDevice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tree)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add docusaurus --dev` This creates the LogDevice/website/node_modules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 with much Javascript. It may also update website/package.json with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then-current version number of Docusaurus.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a Node.js server and load the doc site in a new browser tab,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`cd LogDevice/website` and run `yarn run start`. To stop the server,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Ctrl+C the process.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 LogDevice documentation lives in `LogDevice/docs`. The API reference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`LogDevice/website/static/api` is generated with Doxygen.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LogDevice, you agree that your contributions will be licensed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