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[Github](https://github.com/facebook/php-graph-sdk/pull/new).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current stable major version is v5. The v6 is under active development.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means any new feature MUST target v6 (`master` branch).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v5 (`5.x` branch) is maintained only for bug fixes, node/edge updates or documentation improvements.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of conduct is described in [`CODE_OF_CONDUCT.md`](CODE_OF_CONDUCT.md)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**Sign the CLA** - For us to accept contributions you will have to first have signed the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[Contributor License Agreement](https://developers.facebook.com/opensource/cla).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run [PHP Code Sniffer](#running-php-code-sniffer) as you code.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README and the [documentation](https://github.com/facebook/php-graph-sdk/tree/master/docs) are kept up-to-date.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As of version 5.0.0, we try to follow [SemVer](http://semver.org/). Randomly breaking public APIs is not an option.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topic branches** - Don't ask us to pull from your master branch.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squash them before submitting.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**Ensure tests pass!** - Please [run the tests](#running-tests) before submitting your pull request, and make sure they pass. We won't accept a patch until all tests pass.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**Ensure no coding standards violations** - Please [run PHP Code Sniffer](#running-php-code-sniffer) using the PSR-2 standard before submitting your pull request. A violation will cause the build to fail, so please make sure there are no violations. We can't accept a patch if the build fails.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./vendor/bin/phpunit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PHP Code Sniffer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install [PHP Code Sniffer](https://github.com/squizlabs/PHP_CodeSniffer) globally with composer.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global require squizlabs/php_codesniffer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can `cd` into the Facebook PHP SDK folder and run Code Sniffer against the `src/` directory.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~/.composer/vendor/bin/phpcs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