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Keyframes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work directly in the github project and provide versioned releases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appropriate for major milestones and minor bug fixes or improvements.  GitHub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used directly for issues and pull requests and the developers actively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respond to requests.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 spaces for indentation rather than tabs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Line wrapping indents 4 spaces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100 character line length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One parameter per line when line wrapping is required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`m` member variable prefix for private fields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Opening braces to appear on the same line as code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