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yog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dopted a Code of Conduct that we expect project participants to adhere to. Please [read the full text](https://code.fb.com/codeofconduct/) so that you can understand what actions will and will not be tolera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yoga, you agree that your contributions will be licens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MIT licens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