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Stetho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work directly in the github project and provide versioned releases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for major milestones and minor bug fixes or improvements.  GitHub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used directly for issues and pull requests and the developers actively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respond to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 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Line wrapping indents 4 spaces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100 character line length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One parameter per line when line wrapping is required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`m` member variable prefix for private fields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Opening braces to appear on the same line as code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Stetho, you agree that your contributions will be licensed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MIT license.  See LICENSE file for details.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