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shimmer-android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internal repository, which is copied to GitHub, is our source of truth,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development happens both directly in GitHub and internally.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Internally, we might build tools around this library that we might move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GitHub repository in the future, but we won't fork for internal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has two modules: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`shimmer/` you'll find the shimmer library code that provides all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that you would use in your app.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`sample/` you'll find an example app that utilizes the library.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 up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that you first install the snapshot version of the shimmer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before you can start developing. To do so, you can simply run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`./gradlew shimmer:installArchives`. This will install the snapshot artifact 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your local repository so you can work on the latest and greatest version.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Google's Java formatter (https://github.com/google/google-java-format)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default settings. Please use it to format your changes.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shimmer-android, you agree that your contributions will be licensed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BSD license.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