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Create React App</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Loving Create React App and want to get involved? Thanks! There are plenty of ways you can help.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moment to review this document in order to make the contribution process straightforward and effective for everyone involved.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developers managing and developing this open source project. In return, they should reciprocate that respect in addressing your issue or assessing patches and features.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 Ideas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much as possible, we try to avoid adding configuration and flags. The purpose of this tool is to provide the best experience for people getting started with React, and this will always be our first priority. This means that sometimes we [sacrifice additional functionality](https://gettingreal.37signals.com/ch05_Half_Not_Half_Assed.php) (such as server rendering) because it is too hard to solve it in a way that wouldn’t require any configuration.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prefer **convention, heuristics, or interactivity** over configuration.&lt;br&gt;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examples of them in action.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Convention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&lt;!--alex disable easy--&gt;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Instead of letting the user specify the entry filename, we always assume it to be `src/index.js`. Rather than letting the user specify the output bundle name, we generate it, but make sure to include the content hash in it. Whenever possible, we want to leverage convention to make good choices for the user, especially in cases where it’s easy to misconfigure something.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Heuristics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Normally, `npm start` runs on port `3000`, and this is not explicitly configurable. However, some environments like cloud IDEs want the programs to run on a specific port to serve their output. We want to play well with different environments, so Create React App reads `PORT` environment variable and prefers it when it is specified. The trick is that we know cloud IDEs already specify it automatically, so there is no need for the user to do anything. Create React App relies on heuristics to do the right thing depending on environment.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&lt;!--alex disable just--&gt;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example of this is how `npm test` normally launches the watcher, but if the `CI` environment variable is set, it will run tests once. We know that popular CI environments set this variable, so the user doesn’t need to do anything. It just works.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Interactivity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prefer to add interactivity to the command line interface rather than add configuration flags. For example, `npm start` will attempt to run with port `3000` by default, but it may be busy. Many other tools fail in this case and ask that you pass a different port, but Create React App will display a prompt asking if you’d like to run the app on the next available port.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example of interactivity is `npm test` watcher interface. Instead of asking people to pass command line flags for switching between test runner modes or search patterns, we print a hint with keys that you can press during the test session to instruct watcher what to do. Jest supports both flags and interactive CLI but Create React App prefers long-running sessions to keep user immersed in the flow over short-running sessions with different flags.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the Rules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rules are perfect. Sometimes we may introduce flags or configuration if we believe the value is high enough to justify the complexity. For example, we know that apps may be hosted paths different from the root, and we need to support this use case. However, we still try to fall back to heuristics when possible. In this example, we ask that you specify `homepage` in `package.json`, and infer the correct path based on it. We also nudge the user to fill out the `homepage` after the build, so the user becomes aware that the feature exists.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such as patches, improvements, and new features, are a fantastic help. They should remain focused in scope and avoid containing unrelated commits.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if somebody else is already working on this or the core developers think your feature is in-scope for Create React App. Generally always have a related issue with discussions for whatever you are including.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also provide a **test plan**, i.e. specify how you verified that your addition works.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Folder Structure of Create React App</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`create-react-app` is a monorepo, meaning it is divided into independent sub-packages.&lt;br&gt;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packages can be found in the [`packages/`](https://github.com/facebook/create-react-app/tree/master/packages) directory.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Overview of directory structure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babel-preset-react-app/</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create-react-app/</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eslint-config-react-app/</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react-dev-utils/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react-scripts/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 Descriptions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[babel-preset-react-app](https://github.com/facebook/create-react-app/tree/master/packages/babel-preset-react-app)</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package is a babel preset intended to be used with `react-scripts`.&lt;br&gt;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targets platforms that React is designed to support (IE 11+) and enables experimental features used heavily at Facebook.&lt;br&gt;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package is enabled by default for all `create-react-app` scaffolded applications.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[create-react-app](https://github.com/facebook/create-react-app/tree/master/packages/create-react-app)</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global CLI command code can be found in this directory, and shouldn't often be changed. It should run on Node 0.10+.</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[eslint-config-react-app](https://github.com/facebook/create-react-app/tree/master/packages/eslint-config-react-app)</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package contains a conservative set of rules focused on making errors apparent and enforces no style rules.&lt;br&gt;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package is enabled by default for all `create-react-app` scaffolded applications.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[react-dev-utils](https://github.com/facebook/create-react-app/tree/master/packages/react-dev-utils)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package contains utilities used for `react-scripts` and sibling packages.&lt;br&gt;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main purpose is to conceal code which the user shouldn't be burdened with upon ejecting.</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[react-scripts](https://github.com/facebook/create-react-app/tree/master/packages/react-scripts)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package is the heart of the project, which contains the scripts for setting up the development server, building production builds, configuring all software used, etc.&lt;br&gt;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functionality must be retained (and configuration given to the user) if they choose to eject.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a Local Copy</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repo with `git clone https://github.com/facebook/create-react-app`</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`yarn` in the root `create-react-app` folder.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it is done, you can modify any file locally and run `yarn start`, `yarn test` or `yarn build` like you can in a generated project. It will serve the application from the files located in `packages/cra-template/template`.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try out the end-to-end flow with the global CLI, you can do this too:</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create-react-app my-app</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my-app</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then run `yarn start` or `yarn build`.</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E2E (end to end) tests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**TL;DR** use the command `yarn e2e:docker` to run unit and e2e tests.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detailed information are in the dedicated [README](/test/README.md).</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testing with private packages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**create-react-app** relies on main registry to fetch all dependencies, but, if you are in the need to usage of custom private packages that need to be fetch while running E2E test you might need a different configuration.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Customizing E2E registry configuration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[verdaccio](https://github.com/verdaccio/verdaccio) to emulate packages publishing in a registry using a default configuration. You might modify the current behaviour by editing the file `task/verdaccio.yaml`.</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about the configuration check out the [Verdaccio documentation](https://verdaccio.org/docs/en/configuration).</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 for contributors using Windows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scripts in tasks folder and other scripts in `package.json` will not work in Windows out of the box. However, using [Bash on windows](https://msdn.microsoft.com/en-us/commandline/wsl/about) makes it easier to use those scripts without any workarounds. The steps to do so are detailed below:</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Bash on Ubuntu on Windows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step by step guide can be found [here](https://www.howtogeek.com/249966/how-to-install-and-use-the-linux-bash-shell-on-windows-10/)</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Node.js and yarn</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if you have node and yarn installed on your windows, it would not be accessible from the bash shell. You would have to install it again. Installing via [`nvm`](https://github.com/creationix/nvm#install-script) is recommended.</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 endings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default git would use `CRLF` line endings which would cause the scripts to fail. You can change it for this repo only by setting `autocrlf` to false by running `git config core.autocrlf false`. You can also enable it for all your repos by using the `--global` flag if you wish to do so.</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Cutting a Release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Tag all merged pull requests that go into the release with the relevant milestone. Each merged PR should also be labeled with one of the [labels](https://github.com/facebook/create-react-app/labels) named `tag: ...` to indicate what kind of change it is. **Make sure all breaking changes are correctly labelled with `tag: breaking change`.**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Close the milestone and create a new one for the next release.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 most releases, only `react-scripts` needs to be released. If you don’t have any changes to the `packages/create-react-app` folder, you don’t need to bump its version or publish it (the publish script will publish only changed packages).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Note that files in `packages/create-react-app` should be modified with extreme caution. Since it’s a global CLI, any version of `create-react-app` (global CLI) including very old ones should work with the latest version of `react-scripts`.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Run `yarn compile:lockfile`. The command will generate an updated lockfile in `packages/create-react-app` that should be committed.</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Create a change log entry for the release: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You'll need an [access token for the GitHub API](https://help.github.com/articles/creating-an-access-token-for-command-line-use/). Save it to this environment variable: `export GITHUB_AUTH="..."`</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changelog`. The command will find all the labeled pull requests merged since the last release and group them by the label and affected packages, and create a change log entry with all the changes and links to PRs and their authors. Copy and paste it to `CHANGELOG.md`.</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four-space indented paragraph after each non-trivial list item, explaining what changed and why. For each breaking change also write who it affects and instructions for migrating existing code.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Maybe add some newlines here and there. Preview the result on GitHub to get a feel for it. Changelog generator output is a bit too terse for my taste, so try to make it visually pleasing and well grouped.</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Make sure to include “Migrating from ...” instructions for the previous release. Often you can copy and paste them.</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Run `npm run publish`. (It has to be `npm run publish` exactly, not `npm publish` or `yarn publish`.)</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Wait for a long time, and it will get published. Don’t worry that it’s stuck. In the end the publish script will prompt for versions before publishing the packages.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After publishing, create a GitHub Release with the same text as the changelog entry. See previous Releases for inspiration.</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test the released version! If you want to be extra careful, you can publish a prerelease by running `npm run publish -- --canary --exact --preid next --dist-tag=next --force-publish=* minor` instead of `npm run publish`.</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the Docs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Go to the `docusaurus/website` directory</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`yarn build`</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You'll need an [access token for the GitHub API](https://help.github.com/articles/creating-an-access-token-for-command-line-use/). Save it to this environment variable: `export GITHUB_AUTH="..."`</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`GIT_USER=&lt;GITHUB_USERNAME&gt; CURRENT_BRANCH=master USE_SSH=true yarn deploy`</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_Many thanks to [h5bp](https://github.com/h5bp/html5-boilerplate/blob/master/.github/CONTRIBUTING.md) for the inspiration with this contributing guide_</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