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Facebook PathPicker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to the community and thanks for stopping by! Facebook PathPicker is actually quite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easy to contribute to -- it has minimal external and internal dependencies and just some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simple input-output tests to run.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to get set up is to: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First, clone the repo with: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`git clone https://github.com/facebook/PathPicker.git`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Second, ensure you have Python installed between version `2.6` and less than `3.0`: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`python --version`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Go ahead and execute the script!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`cd PathPicker; ./fpp`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three areas to contribute to are: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Regex parsing (for detecting filenames and ignoring normal code)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UI functionality (either bug fixes with curses or new functionality)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General pipeline work related to our bash scripts.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them over! Our bot will ask you to sign the CLA and after that someone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team will start reviewing.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sending them over, make sure the tests pass with: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`./scripts/buildAndTest.sh`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Test dependencies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[autopep8](https://github.com/hhatto/autopep8)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Contributor License Agreement ("CLA")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accept your pull request, we need you to submit a CLA. You only need to do this once, so if you've done this for another Facebook open source project, you're good to go. If you are submitting a pull request for the first time, just let us know that you have completed the CLA and we can cross-check with your GitHub username.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[Complete your CLA here](https://code.facebook.com/cla)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Where to Find Known Issues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be using GitHub Issues for our public bugs. It's worth checking there before reporting your own issue.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New Issues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try to provide a minimal test case that repros the bug.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wrap lines at 80 characters - configure your editor to soft-wrap when editing documentation.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Facebook PathPicker, you agree that your contributions will be licensed under its BSD license.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