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href="https://explosion.ai"&gt;&lt;img src="https://explosion.ai/assets/img/logo.svg" width="125" height="125" align="right" /&gt;&lt;/a&gt;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spaCy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spaCy ? The project is maintained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[@honnibal](https://github.com/honnibal) and [@ines](https://github.com/ines),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we'll do our best to help you get started. This page will give you a quick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overview of how things are organised and most importantly, how to get involved.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[Issues and bug reports](#issues-and-bug-reports)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[Contributing to the code base](#contributing-to-the-code-base)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[Code conventions](#code-conventions)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[Adding tests](#adding-tests)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[Updating the website](#updating-the-website)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[Publishing extensions and plugins](#publishing-spacy-extensions-and-plugins)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[Code of conduct](#code-of-conduct)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and bug reports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[do a quick search](https://github.com/issues?q=+is%3Aissue+user%3Aexplosion)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issue has already been reported. If so, it's often better to just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leave a comment on an existing issue, rather than creating a new one. Old issues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often include helpful tips and solutions to common problems. You should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check the [troubleshooting guide](https://spacy.io/usage/#troubleshooting)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your problem is already listed there.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looking for help with your code, consider posting a question 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 Overflow](http://stackoverflow.com/questions/tagged/spacy) instead. If you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 it `spacy` and `python`, more people will see it and hopefully be able 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Please understand that we won't be able to provide individual support via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email. We also believe that help is much more valuable if it's **shared publicly**,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more people can benefit from it.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issues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an issue, use a **descriptive title** and include your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**environment** (operating system, Python version, spaCy version). Our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template](https://github.com/explosion/spaCy/issues/new) helps you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 the most important details to include. If you've discovered a bug, you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also submit a [regression test](#fixing-bugs) straight away. When you're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opening an issue to report the bug, simply refer to your pull request in the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body. A few more tips: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**Describing your issue:** Try to provide as many details as possible. What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exactly goes wrong? _How_ is it failing? Is there an error?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"XY doesn't work" usually isn't that helpful for tracking down problems. Always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remember to include the code you ran and if possible, extract only the relevant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parts and don't just dump your entire script. This will make it easier for us to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reproduce the error.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**Getting info about your spaCy installation and environment:** If you're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using spaCy v1.7+, you can use the command line interface to print details and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even format them as Markdown to copy-paste into GitHub issues: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`python -m spacy info --markdown`.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**Checking the model compatibility:** If you're having problems with a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[statistical model](https://spacy.io/models), it may be because the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model is incompatible with your spaCy installation. In spaCy v2.0+, you can check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on the command line by running `python -m spacy validate`.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**Sharing a model's output, like dependencies and entities:** spaCy v2.0+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comes with [built-in visualizers](https://spacy.io/usage/visualizers) that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can run from within your script or a Jupyter notebook. For some issues, it's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helpful to **include a screenshot** of the visualization. You can simply drag and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drop the image into GitHub's editor and it will be uploaded and included.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**Sharing long blocks of code or logs:** If you need to include long code,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logs or tracebacks, you can wrap them in `&lt;details&gt;` and `&lt;/details&gt;`. This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[collapses the content](https://developer.mozilla.org/en/docs/Web/HTML/Element/details)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it only becomes visible on click, making the issue easier to read and follow.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labels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[See this page](https://github.com/explosion/spaCy/labels) for an overview of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system we use to tag our issues and pull requests.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code base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have to be an NLP expert or Python pro to contribute, and we're happy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you get started. If you're new to spaCy, a good place to start is the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[spaCy 101 guide](https://spacy.io/usage/spacy-101) and the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[`help wanted (easy)`](https://github.com/explosion/spaCy/issues?q=is%3Aissue+is%3Aopen+label%3A%22help+wanted+%28easy%29%22)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label, which we use to tag bugs and feature requests that are easy and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self-contained. If you've decided to take on one of these problems and you're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good progress, don't forget to add a quick comment to the issue. You can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use the issue to ask questions, or share your work in progress.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belongs in spaCy?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library has a different inclusion philosophy — a policy of what should be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shipped in the core library, and what could be provided in other packages. Our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philosophy is to prefer a smaller core library. We generally ask the following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**What would this feature look like if implemented in a separate package?**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 features would be very difficult to implement externally – for example,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changes to spaCy's built-in methods. In contrast, a library of word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alignment functions could easily live as a separate package that depended on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spaCy — there's little difference between writing `import word_aligner` and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`import spacy.word_aligner`. spaCy v2.0+ makes it easy to implement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[custom pipeline components](https://spacy.io/usage/processing-pipelines#custom-components),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add your own attributes, properties and methods to the `Doc`, `Token` and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`Span`. If you're looking to implement a new spaCy feature, starting with a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custom component package is usually the best strategy. You won't have to worry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about spaCy's internals and you can test your module in an isolated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environment. And if it works well, we can always integrate it into the core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library later.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**Would the feature be easier to implement if it relied on "heavy" dependencies spaCy doesn't currently require?**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 has a very rich ecosystem. Libraries like scikit-learn, SciPy, Gensim or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TensorFlow/Keras do lots of useful things — but we don't want to have them as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dependencies. If the feature requires functionality in one of these libraries,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it's probably better to break it out into a different package.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**Is the feature orthogonal to the current spaCy functionality, or overlapping?**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spaCy strongly prefers to avoid having 6 different ways of doing the same thing.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better techniques are developed, we prefer to drop support for "the old way".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However, it's rare that one approach _entirely_ dominates another. It's very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common that there's still a use-case for the "obsolete" approach. For instance,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[WordNet](https://wordnet.princeton.edu/) is still very useful — but word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vectors are better for most use-cases, and the two approaches to lexical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semantics do a lot of the same things. spaCy therefore only supports word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vectors, and support for WordNet is currently left for other packages.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**Do you need the feature to get basic things done?** We do want spaCy to be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least somewhat self-contained. If we keep needing some feature in our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recipes, that does provide some argument for bringing it "in house".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changes to spaCy's code base, you need to fork then clone the GitHub repository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build spaCy from source. You'll need to make sure that you have a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environment consisting of a Python distribution including header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files, a compiler, [pip](https://pip.pypa.io/en/latest/installing/),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[virtualenv](https://virtualenv.pypa.io/en/stable/) and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[git](https://git-scm.com) installed. The compiler is usually the trickiest part.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pip install -U pip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https://github.com/explosion/spaCy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spaCy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venv .env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.env/bin/activate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PYTHONPATH=`pwd`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requirements.txt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build_ext --inplace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made changes to `.pyx` files, you need to recompile spaCy before you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test your changes by re-running `python setup.py build_ext --inplace`.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`.py` files will be effective immediately.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**For more details and instructions, see the documentation on [compiling spaCy from source](https://spacy.io/usage/#source) and the [quickstart widget](https://spacy.io/usage/#section-quickstart) to get the right commands for your platform and Python version.**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agreement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made a contribution to spaCy, you should fill in the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[spaCy contributor agreement](.github/CONTRIBUTOR_AGREEMENT.md) to ensure that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can be used across the project. If you agree to be bound by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terms of the agreement, fill in the [template](.github/CONTRIBUTOR_AGREEMENT.md)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include it with your pull request, or submit it separately to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[`.github/contributors/`](/.github/contributors). The name of the file should be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GitHub username, with the extension `.md`. For example, the user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example_user would create the file `.github/contributors/example_user.md`.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Fixing bugs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fixing a bug, first create an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[issue](https://github.com/explosion/spaCy/issues) if one does not already exist.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description text can be very short – we don't want to make this too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bureaucratic.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create a test file named `test_issue[ISSUE NUMBER].py` in the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[`spacy/tests/regression`](spacy/tests/regression) folder. Test for the bug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fixing, and make sure the test fails. Next, add and commit your test file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referencing the issue number in the commit message. Finally, fix the bug, make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your test passes and reference the issue in your commit message.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**For more information on how to add tests, check out the [tests README](spacy/tests/README.md).**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conventions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should loosely follow [pep8](https://www.python.org/dev/peps/pep-0008/).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of `v2.1.0`, spaCy uses [`black`](https://github.com/ambv/black) for code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and [`flake8`](http://flake8.pycqa.org/en/latest/) for linting its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modules. If you've built spaCy from source, you'll already have both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 installed.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**?? Note that formatting and linting is currently only possible for Python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modules in `.py` files, not Cython modules in `.pyx` and `.pxd` files.**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formatting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[`black`](https://github.com/ambv/black) is an opinionated Python code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formatter, optimised to produce readable code and small diffs. You can run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`black` from the command-line, or via your code editor. For example, if you're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[Visual Studio Code](https://code.visualstudio.com/), you can add the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to your `settings.json` to use `black` for formatting and auto-format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files on save: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"python.formatting.provider": "black",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"[python]": {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"editor.formatOnSave": true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[See here](https://github.com/ambv/black#editor-integration) for the full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available editor integrations.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Disabling formatting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cases where auto-formatting doesn't improve readability – for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example, in some of the the language data files like the `tag_map.py`, or in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that construct `Doc` objects from lists of words and other labels.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Wrapping a block in `# fmt: off` and `# fmt: on` lets you disable formatting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that particular code. Here's an example: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fmt: off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text = "I look forward to using Thingamajig.  I've been told it will make my life easier..."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heads = [1, 0, -1, -2, -1, -1, -5, -1, 3, 2, 1, 0, 2, 1, -3, 1, 1, -3, -7]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deps = ["nsubj", "ROOT", "advmod", "prep", "pcomp", "dobj", "punct", "",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"nsubjpass", "aux", "auxpass", "ROOT", "nsubj", "aux", "ccomp",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"poss", "nsubj", "ccomp", "punct"]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fmt: on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linting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[`flake8`](http://flake8.pycqa.org/en/latest/) is a tool for enforcing code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style. It scans one or more files and outputs errors and warnings. This feedback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help you stick to general standards and conventions, and can be very useful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spotting potential mistakes and inconsistencies in your code. The most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things to watch out for are syntax errors and undefined names, but you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want to keep an eye on unused declared variables or repeated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(i.e. overwritten) dictionary keys. If your code was formatted with `black`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(see above), you shouldn't see any formatting-related warnings.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[`.flake8`](.flake8) config defines the configuration we use for this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codebase. For example, we're not super strict about the line length, and we're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excluding very large files like lemmatization and tokenizer exception tables.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running the following command from within the repo directory should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return any errors or warnings: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 spacy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Disabling linting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Sometimes, you explicitly want to write code that's not compatible with our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rules. For example, a module's `__init__.py` might import a function so other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modules can import it from there, but `flake8` will complain about an unused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import. And although it's generally discouraged, there might be cases where it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makes sense to use a bare `except`.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ignore a given line, you can add a comment like `# noqa: F401`, specifying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the error or warning we want to ignore. It's also possible to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ignore several comma-separated codes at once, e.g. `# noqa: E731,E123`. Here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some examples: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imported class isn't used in this file, but imported here, so it can be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imported *from* here by another module.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.submodule import SomeClass  # noqa: F401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do_something()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 # noqa: E722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This bare except is justified, for some specific reason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do_something_else()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Python conventions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Python code must be written in an **intersection of Python 2 and Python 3**.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easy in Cython, but somewhat ugly in Python. Logic that deals with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or platform compatibility should only live in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[`spacy.compat`](spacy/compat.py). To distinguish them from the builtin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functions, replacement functions are suffixed with an underscore, for example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`unicode_`. If you need to access the user's version or platform information,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 to show more specific error messages, you can use the `is_config()`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helper function.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.compat import unicode_, is_config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compatible_unicode = unicode_('hello world')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is_config(windows=True, python2=True):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print("You are using Python 2 on Windows.")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that interacts with the file-system should accept objects that follow the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`pathlib.Path` API, without assuming that the object inherits from `pathlib.Path`.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function is user-facing and takes a path as an argument, it should check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the path is provided as a string. Strings should be converted to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`pathlib.Path` objects. Serialization and deserialization functions should always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**file-like objects**, as it makes the library io-agnostic. Working on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buffers makes the code more general, easier to test, and compatible with Python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3's asynchronous IO.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spaCy uses a lot of classes, **inheritance is viewed with some suspicion**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— it's seen as a mechanism of last resort. You should discuss plans to extend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class hierarchy before implementing.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number of conventions around variable naming that are still being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documented, and aren't 100% strict. A general policy is that instances of the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`Doc` should by default be called `doc`, `Token` `token`, `Lexeme` `lex`,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`Vocab` `vocab` and `Language` `nlp`. You should avoid naming variables that are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other types these names. For instance, don't name a text string `doc` — you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usually call this `text`. Two general code style preferences further help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naming. First, **lean away from introducing temporary variables**, as these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clutter your namespace. This is one reason why comprehension expressions are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preferred. Second, **keep your functions shortish**, so they can work in a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smaller scope. Of course, this is a question of trade-offs.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Cython conventions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spaCy's core data structures are implemented as [Cython](http://cython.org/) `cdef`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classes. Memory is managed through the `cymem.cymem.Pool` class, which allows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to allocate memory which will be freed when the `Pool` object is garbage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collected. This means you usually don't have to worry about freeing memory. You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have to decide which Python object owns the memory, and make it own the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`Pool`. When that object goes out of scope, the memory will be freed. You do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take care that no pointers outlive the object that owns them — but this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generally quite easy.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Cython modules should have the `# cython: infer_types=True` compiler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directive at the top of the file. This makes the code much cleaner, as it avoids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need for many type declarations. If possible, you should prefer to declare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functions `nogil`, even if you don't especially care about multi-threading.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reason is that `nogil` functions help the Cython compiler reason about your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quite a lot — you're telling the compiler that no Python dynamics are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 This lets many errors be raised, and ensures your function will run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C speed.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Cython gives you many choices of sequences: you could have a Python list, a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numpy array, a memory view, a C++ vector, or a pointer. Pointers are preferred,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they are fastest, have the most explicit semantics, and let the compiler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your code more strictly. C++ vectors are also great — but you should only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them internally in functions. It's less friendly to accept a vector as an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argument, because that asks the user to do much more work.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how to get a pointer from a numpy array, memory view or vector: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```cython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cdef void get_pointers(np.ndarray[int, mode='c'] numpy_array, vector[int] cpp_vector, int[::1] memory_view) nogil: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pointer1 = &lt;int*&gt;numpy_array.data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pointer2 = cpp_vector.data()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pointer3 = &amp;memory_view[0]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C arrays and C++ vectors reassure the compiler that no Python operations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possible on your variable. This is a big advantage: it lets the Cython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compiler raise many more errors for you.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getting a pointer from a numpy array or memoryview, take care that the data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actually stored in C-contiguous order — otherwise you'll get a pointer to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nonsense. The type-declarations in the code above should generate runtime errors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buffers with incorrect memory layouts are passed in.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iterate over the array, the following style is preferred: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```cython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cdef int c_total(const int* int_array, int length) nogil: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total = 0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item in int_array[:length]: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total += item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total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confusing, consider that the compiler couldn't deal with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`for item in int_array:` — there's no length attached to a raw pointer, so how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could we figure out where to stop? The length is provided in the slice notation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solution to this. Note that we don't have to declare the type of `item` in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above — the compiler can easily infer it. This gives us tidy code that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looks quite like Python, but is exactly as fast as C — because we've made sure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compilation to C is trivial.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functions cannot be declared `nogil` if they need to create Python objects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call Python functions. This is perfectly okay — you shouldn't torture your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just to get `nogil` functions. However, if your function isn't `nogil`, you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compile your module with `cython -a --cplus my_module.pyx` and open the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resulting `my_module.html` file in a browser. This will let you see how Cython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compiling your code. Calls into the Python run-time will be in bright yellow.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lets you easily see whether Cython is able to correctly type your code, or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there are unexpected problems.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if you're new to Cython, you should expect to find the first steps a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 frustrating. It's a very large language, since it's essentially a superset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Python and C++, with additional complexity and syntax from numpy. The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[documentation](http://docs.cython.org/en/latest/) isn't great, and there are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"traps for new players". Working in Cython is very rewarding once you're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 the initial learning curve. As with C and C++, the first way you write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in Cython will often be the performance-optimal approach. In contrast,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optimisation generally requires a lot of experimentation. Is it faster to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an `if item in my_dict` check, or to use `.get()`? What about `try`/`except`?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this numpy operation create a copy? There's no way to guess the answers to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questions, and you'll usually be dissatisfied with your results — so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no way to know when to stop this process. In the worst case, you'll make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mess that invites the next reader to try their luck too. This is like one of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[volcanic gas-traps](http://www.wemjournal.org/article/S1080-6032%2809%2970088-2/abstract),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the rescuers keep passing out from low oxygen, causing another rescuer to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— only to succumb themselves. In short, just say no to optimizing your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Python. If it's not fast enough the first time, just switch to Cython.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Resources to get you started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[PEP 8 Style Guide for Python Code](https://www.python.org/dev/peps/pep-0008/) (python.org)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[Official Cython documentation](http://docs.cython.org/en/latest/) (cython.org)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[Writing C in Cython](https://explosion.ai/blog/writing-c-in-cython) (explosion.ai)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[Multi-threading spaCy’s parser and named entity recogniser](https://explosion.ai/blog/multithreading-with-cython) (explosion.ai)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tests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spaCy uses the [pytest](http://doc.pytest.org/) framework for testing. For more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 on this, see the [pytest documentation](http://docs.pytest.org/en/latest/contents.html).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for spaCy modules and classes live in their own directories of the same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name. For example, tests for the `Tokenizer` can be found in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[`/spacy/tests/tokenizer`](spacy/tests/tokenizer). To be interpreted and run,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test files and test functions need to be prefixed with `test_`.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tests, make sure to use descriptive names, keep the code short and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concise and only test for one behaviour at a time. Try to `parametrize` test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cases wherever possible, use our pre-defined fixtures for spaCy components and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 unnecessary imports.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Extensive tests that take a long time should be marked with `@pytest.mark.slow`.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that require the model to be loaded should be marked with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`@pytest.mark.models`. Loading the models is expensive and not necessary if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not actually testing the model performance. If all you need is a `Doc`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 with annotations like heads, POS tags or the dependency parse, you can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`get_doc()` utility function to construct it manually.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**For more guidelines and information on how to add tests, check out the [tests README](spacy/tests/README.md).**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the website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instructions on how to build and run the [website](https://spacy.io) locally see **[Setup and installation](https://github.com/explosion/spaCy/blob/master/website/README.md#setup-and-installation-setup)** in the _website_ directory's README.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docs can always use another example or more detail, and they should always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up to date and not misleading. To quickly find the correct file to edit,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click on the "Suggest edits" button at the bottom of a page.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**For more info and troubleshooting guides, check out the [website README](website).**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Publishing spaCy extensions and plugins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very excited about all the new possibilities for **community extensions**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plugins in spaCy v2.0, and we can't wait to see what you build with it!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An extension or plugin should add substantial functionality, be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**well-documented** and **open-source**. It should be available for users to download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install as a Python package – for example via [PyPi](http://pypi.python.org).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Extensions that write to `Doc`, `Token` or `Span` attributes should be wrapped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[pipeline components](https://spacy.io/usage/processing-pipelines#custom-components)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users can **add to their processing pipeline** using `nlp.add_pipe()`.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When publishing your extension on GitHub, **tag it** with the topics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[`spacy`](https://github.com/topics/spacy?o=desc&amp;s=stars) and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[`spacy-extensions`](https://github.com/topics/spacy-extension?o=desc&amp;s=stars)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make it easier to find. Those are also the topics we're linking to from the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spaCy website. If you're sharing your project on Twitter, feel free to tag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[@spacy_io](https://twitter.com/spacy_io) so we can check it out.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Once your extension is published, you can open an issue on the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[issue tracker](https://github.com/explosion/spacy/issues) to suggest it for the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[resources directory](https://spacy.io/usage/resources#extensions) on the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website.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**For more tips and best practices, see the [checklist for developing spaCy extensions](https://spacy.io/usage/processing-pipelines#extensions).**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spaCy adheres to the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Covenant Code of Conduct](http://contributor-covenant.org/version/1/4/).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