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 to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chat](https://badges.gitter.im/gitterHQ/gitter.png)](https://gitter.im/ethereumbook/Lobby)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book is developed collaboratively and openly, here on GitHub. We accept comments, contributions and corrections from all.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Project STATUS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**CONTENT FREEZE - FIRST EDITION IN PRODUCTION**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a Pull Request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with a Pull Request, please read the current **PROJECT STATUS**.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current **PROJECT STATUS** is **CONTENT FREEZE**, please keep these points in mind;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submit only PRs for errors that a non-domain-expert copy editor might miss. Do not submit PRs for typos, grammar and syntax, as those are part of the copy editors job.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don't merge code. Any changes will have to be applied manually (by the Author) after copy edit and before final proof, if the copy editor doesn't catch the same errors.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 with the authors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chat with the authors and editors on [Gitter chat](https://gitter.im/ethereumbook/Lobby).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attribution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must be properly licensed and attributed. If you are contributing your own original work, then you are offering it under a CC-BY license (Creative Commons Attribution). You are responsible for adding your own name or pseudonym in the Acknowledgments section in the [Preface](preface.asciidoc), as attribution for your contribution.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sourcing a contribution from somewhere else, it must carry a compatible license. The book will initially be released under a CC-BY-NC-ND license which means that contributions must be licensed under open licenses such as MIT, CC0, CC-BY, etc. You need to indicate the original source and original license, by including an asciidoc markup comment above your contribution, like this: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```asciidoc</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https://github.com/ethereum/EIPs/blob/master/EIPS/eip-20-token-standard.md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CC0</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by: @aantonop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contribute to this book is by making a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Login with your GitHub account or create one now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[Fork](https://github.com/ethereumbook/ethereumbook#fork-destination-box) the `ethereumbook` repository. Work on your fork.</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on which to make your change, e.g. `git checkout -b my_code_contribution`, or make the change on the `develop` branch.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Please do one pull request PER asciidoc file, to avoid large merges. Edit the asciidoc file where you want to make a change or create a new asciidoc file in the `contrib` directory if you're not sure where your contribution might fit.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Edit `preface.asciidoc` and add your own name to the list of contributors under the Acknowledgment section. Use your name, or a GitHub username, or a pseudonym.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Commit your change. Include a commit message describing the correction.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a pull request against the ethereumbook repository.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video tutorial to help you make your first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[![Ethereum Book Pull Request Tutorial](https://img.youtube.com/vi/IBYHohWm_5w/0.jpg)](https://www.youtube.com/watch?v=IBYHohWm_5w)</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an issue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mistake and you're not sure how to fix it, or you don't know how to do a pull request, then you can file an Issue. Filing an Issue will help us see the problem and fix 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[new Issue](https://github.com/ethereumbook/ethereumbook/issues/new) now!</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Heading styles normalization across the book</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 heading style in each section as follows: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Only the chapter/section should be level 2, everything else should be level 3 and below (level 1 is the book title itself). Each asciidoc file should start with a "==" heading.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All lower case, except for first letter, proper nouns and acronyms. "What is this thing?", "What is the Ethereum sprocket?" "Who created the Ethereum Name Service (ENS)"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Acronyms are spelled out, capitalized, with the acronym in parentheses. Once you have spelled out an acronym in one heading, we can keep it as an acronym in subsequent headings.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period at the end. Question mark if it is a question (generally avoid question headings, unless really appropriate)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Should include a unique anchor (see #279), all lower case, underscore separated.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Headings should be followed by a blank line.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Heading should be followed by a paragraph of text, not a lower-level heading without any text. If you find one like this, add a TODO comment (line of 4 slashes "////", line with "TODO: add paragraph", line of 4 slashes)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 endings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submission should use Unix-like line endings: LF (not CR, not CR/LF). All the postprocessing is done on Unix-like systems. Incorrect line endings, or changes to line endings cause confusion for the diff tools and make the whole file look like it has changed.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unsure or your OS makes things difficult, consider using a developer's text editor such as Atom.</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very grateful for the support of the entire Ethereum community. With your help, this will be a great book that can help thousands of developers get started and eventually "master" Ethereum. Thank you!</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