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clone locally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locally cloned repo: `npm install &amp;&amp; npm run setup`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This will the build fro the library and all the demo apps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Prove existing code: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Run the unit tests: `npm test`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Run the end-to-end tests (see section below)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changes in `src` folder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**Tip**: use `npm run test:w` to verify your changes on save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additional unit tests in `test` folder. These should cover your changes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*Optionally* add end-to-end tests in `e2e` folder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Prove changes: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Run the unit tests: `npm test`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Run the end-to-end tests (see section below)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Commit changes: `npm run cm`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why use **npm** and not **git** to commit? See "Conventional commit message" section below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Push your changes to your fork and submit a pull request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end-to-end tests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one terminal window: `npm run e2e-server`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another terminal window: `npm run e2e`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**Tip**: use `npm run e2e-only` if you already have built source code (ie you've `npm run setup` or `npm run build:all`)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Conventional commit message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the structure of the commit message to: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Generate release notes like you see in [this release](https://github.com/esvit/ng-table/releases/tag/v2.0.0)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Generate the next version number for the npm package using the rules of [semver](http://semver.org/)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Trigger the publish a release of this library to npm using [semantic-release](https://github.com/semantic-release/semantic-release)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conventions are detailed here: [angular commit message conventions](https://github.com/conventional-changelog/conventional-changelog-angular/blob/master/convention.md)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Commitizen command line tool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you to follow these conventions this project uses [Commitizen](https://github.com/commitizen/cz-cli).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Commitizen provides a command line tool that will help you create a commit message that matches these conventions.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lauch this tool we use `npm run cm`.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[releasing](RELEASING.md) guidelines.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