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thank you for considering contributing to erxes! It's people like you that make the open source community such a great community!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any type of contribution, not only code. You can help with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**QA**: file bug reports, the more details you can give the better (e.g. screenshots with the console open)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**Marketing**: writing blog posts, howto's, printing stickers,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presenting the project at meetups, organizing a dedicated meetup for the local community,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take a look at the [open issues](issues). Even if you can't write code, commenting on them, showing that you care about a given issue matters. It helps us triage them.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**Money**: we welcome financial contributions in full transparency on our [open collective](https://opencollective.com/erxes).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Contribution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on your first Pull Request? You can learn how from this *free* series, [How to Contribute to an Open Source Project on GitHub](https://egghead.io/series/how-to-contribute-to-an-open-source-project-on-github).</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code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code change should be submitted as a pull request. The description should explain what the code does and give steps to execute it. The pull request should also contain tests.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process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bigger the pull request, the longer it will take to review and merge. Try to break down large pull requests in smaller chunks that are easier to review and merge.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also always helpful to have some context for your pull request. What was the purpose? Why does it matter to you?</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collective](https://opencollective.com/erxes).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questions, create an [issue](issue) (protip: do a quick search first to see if someone else didn't ask the same question before!).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reach us at hello@erxes.opencollective.com.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Swag for Contributions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of March 2020, we have started **Swag for Contributions** program. To show our appreciation, we are sending everyone who contributes to erxes a special package, which includes a t-shirt and stickers. [Click here](https://erxes.io/hubspot-alternative-erxes-swag) to learn more.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 align="center"&gt;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&lt;img src="https://erxes.io/static/images/swag.gif" title="erxes Swag"&gt;&lt;/p&gt;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erxes!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href="graphs/contributors"&gt;&lt;img src="https://opencollective.com/erxes/contributors.svg?width=890" /&gt;&lt;/a&gt;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backer](https://opencollective.com/erxes#backer)]</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href="https://opencollective.com/erxes#backers" target="_blank"&gt;&lt;img src="https://opencollective.com/erxes/backers.svg?width=890"&gt;&lt;/a&gt;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Contributors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sponsor](https://opencollective.com/erxes/contribute/))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href="https://opencollective.com/golomtbank" target="_blank"&gt;&lt;img src="https://images.opencollective.com/golomtbank/avatar.png"&gt;&lt;/a&gt;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href="https://opencollective.com/mostmoneymn" target="_blank"&gt;&lt;img src="https://images.opencollective.com/mostmoneymn/avatar.png"&gt;&lt;/a&gt;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href="https://opencollective.com/zag-group" target="_blank"&gt;&lt;img src="https://images.opencollective.com/zag-group/avatar.png"&gt;&lt;/a&gt;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href="https://opencollective.com/otmongolia" target="_blank"&gt;&lt;img src="https://images.opencollective.com/otmongolia/avatar.png"&gt;&lt;/a&gt;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href="https://opencollective.com/mandukhaikhatan" target="_blank"&gt;&lt;img src="https://images.opencollective.com/mandukhaikhatan/avatar.png"&gt;&lt;/a&gt;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href="https://opencollective.com/unreadtoday" target="_blank"&gt;&lt;img src="https://images.opencollective.com/unreadtoday/avatar.png"&gt;&lt;/a&gt;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href="https://opencollective.com/mandaldaatgal" target="_blank"&gt;&lt;img src="https://images.opencollective.com/mandaldaatgal/avatar.png"&gt;&lt;/a&gt;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href="https://opencollective.com/monnisgroup" target="_blank"&gt;&lt;img src="https://images.opencollective.com/monnisgroup/avatar.png"&gt;&lt;/a&gt;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href="https://opencollective.com/mongolnewsmn" target="_blank"&gt;&lt;img src="https://images.opencollective.com/mongolnewsmn/avatar.png"&gt;&lt;/a&gt;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href="https://opencollective.com/segsgermaa" target="_blank"&gt;&lt;img src="https://images.opencollective.com/segsgermaa/avatar.png"&gt;&lt;/a&gt;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This `CONTRIBUTING.md` is based on @nayafia's template https://github.com/nayafia/contributing-template --&gt;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