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reasons why a pull request may not be merged: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It hasn’t been reviewed.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It doesn’t include specs for new functionality.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It doesn’t include documentation for new functionality.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It changes behavior without changing the relevant documentation, comments, or specs.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It changes behavior of an existing public API, breaking backward compatibility.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It breaks the tests on a supported platform.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It doesn’t merge cleanly (requiring Git rebasing and conflict resolution).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help in this process, you can start by evaluating open pull requests against the criteria above. For example, if a pull request does not include specs for new functionality, you can add a comment like: “If you would like this feature to be added to Thor, please add specs to ensure that it does not break in the future.” This will help move a pull request closer to being merged.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this emoji in the top of your ticket to signal to us that you read this file: 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