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 and are greatly appreciated! Every little bit helps, and credit will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be given.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your environment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forking enzyme to your own github org, do the following steps to get started: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clone your fork to your local machine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https://github.com/enzymejs/enzyme.git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step into local repo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enzyme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dependencies (use `react 13` if you want to use React 0.13)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react version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accepts `13` for v0.13, `14` for v0.14, and for versions 15+,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accepts either a major (`15`, `16`) or a minor (`15.4`, `16.8`)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react 16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Switching between React 16, React 15, React 0.14 and React 0.13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switch to React 0.13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react 13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switch to React 0.14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react 14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switch to React 15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react 15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switch to React 16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react 16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versions can also be specified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switch to React 16.5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react 16.5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suite runs on *built* Enzyme.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Enzyme locally before testing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tests on whatever version of React is currently installed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tests on all supported versions of React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test:all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actively developing, Enzyme will always need to be built with the latest changes.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this, the recommended workflow is to have the build and tests watching for changes in separate terminals. This should provide you with ~realtime feedback: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Enzyme locally upon save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build:watch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faster feedback for TDD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test:watch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 for functionality shared between `shallow` and `mount`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for a method "foo" are stored in `packages/enzyme-test-suite/test/shared/methods/foo`. The file default exports a function that receives an injected object argument, containing the following properties: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`Wrap`: e.g. `shallow`, `mount`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`WrapRendered`: this abstracts around the differences between `shallow` and `mount` - e.g., that the root of a shallow wrapper around `Foo` is what `Foo` *renders*, where the root of a mount wrapper around `Foo` is `Foo` itself. Thus, this function produces a wrapper around what `Foo` renders, regardless of the `Wrap` method used.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`Wrapper`: e.g. `ShallowWrapper`, `ReactWrapper`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`WrapperName`: e.g. `"ShallowWrapper"`, `"ReactWrapper"`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`isShallow`: true if `shallow`. note: needing to use this is a code smell, please avoid.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`isMount`: true if `mount`. note: needing to use this is a code smell, please avoid.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`makeDOMElement`: in `mount`, makes a real DOM element; in `shallow`, makes a mock object.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These tests are ran via an explicit list in a `describeMethods` call in the ReactWrapper and ShallowWrapper test files. If you add a new test file for a shared method, you'll need to add its name to both calls.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Style &amp; Linting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codebase adheres to the [Airbnb Styleguide](https://github.com/airbnb/javascript) and is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enforced using [ESLint](http://eslint.org/).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with the test suite, the linter will not fully pass unless it is running on *built* Enzyme. This is because the ESLint `import/*` rules rely on finding the target files in the filesystem (which won't be there unless they've been built).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that you install an ESLint plugin for your editor of choice when working on this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however you can always check to see if the source code is compliant by running: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Enzyme locally before linting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Publishing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Enzyme uses [lerna](https://github.com/lerna/lerna) to structure its repo, and has multiple packages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publish out of this one repo. We use lerna's "independent" mode, which means that the versioning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each package in the repo is versioned independently.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waiting on [this issue](https://github.com/lerna/lerna/issues/955) to be fixed, so that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`peerDependencies` do not get updated with patch updates.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Until this issue is fixed, we will publish each package manually instead of with `lerna publish`. In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 to do this, we will: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enzyme: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... update version in enzyme/package.json, make changes to CHANGELOG, etc.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packages/enzyme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v{version}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tag -a -m v{version}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--follow-tags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publish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other packages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... update version in {package}/package.json, make changes to CHANGELOG, etc.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packages/{package}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"{package}: v{version}"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tag -a -m "{package}: v{version}"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--follow-tags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publish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we are able to use `lerna publish`, the process will be as follows: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by default will only publish packages that have changed since the last release. It will also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tagged commit for each release.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publish, run: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publish -m "{tag name}"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tag name is determined by the `-m` CLI option. If `enzyme` is one of the packages that has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updates, we default to just using that version as the tag name. For instance, when publishing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`enzyme@3.1.1` and `enzyme-adapter-react-16@1.2.3` we would run: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publish -m "v3.1.1"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`enzyme` is *not* one of the packages being updated, use the other package's name and the version: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publish -m "enzyme-adapter-react-16: v1.2.3"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`lerna publish` command will present interactive prompts asking which version to use for each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independently. Just choose whichever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Docs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the docs locally is extremely simple. First execute the following command: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docs:watch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this, you can open up your browser to the specified port (usually http://localhost:4000 )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browser will automatically refresh when there are changes to any of the source files.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 pull request from your forked repo, check that it meets these guidelines: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pull request fixes a bug, it should include tests that fail without the changes, and pass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them.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pull request adds functionality, the docs should be updated as part of the same PR.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pull request should work for React 15, React 0.14 and React 0.13. The CI server should run the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in all versions automatically when you push the PR, but if you'd like to check locally, you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do so (see above).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rebase and resolve all conflicts before submitting.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