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Blazor Boilerplate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your input! We want to make contributing to this project as easy and transparent as possible, whether it's: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Reporting a bug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Discussing the current state of the code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Submitting a fix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Proposing new features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Becoming a maintainer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we have a code of conduct, please follow it in all your interactions with the project.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Process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first discuss the change you wish to make via issue or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[Blazor Boilerplate Gitter](https://gitter.im/blazorboilerplate/community) with the owners of this repository before making a change.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Fork the repo and create your branch from master.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added code that should be tested, add tests.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If you've changed APIs, update the documentation.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Ensure the test suite passes.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Make sure your code lints.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Ensure to remove any file databases / data.db from the PR.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Issue that pull request!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Any contributions you make will be under the MIT Software License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short, when you submit code changes, your submissions are understood to be under the same [MIT License](http://choosealicense.com/licenses/mit/) that covers the project. Feel free to contact the maintainers if that's a concern.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 bugs using Github's [issues](https://github.com/enkodellc/blazorboilerplate/issues)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Report a bug by [opening a new issue](https://github.com/enkodellc/blazorboilerplate/issues/new); it's that easy!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Write bug reports with detail, background, and sample code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[This is an example](http://stackoverflow.com/q/12488905/180626) of a bug report someone wrote, and I think it's not a bad model. Here's [another example from Craig Hockenberry](http://www.openradar.me/11905408), another app developer.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**Great Bug Reports** tend to have: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quick summary and/or background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Steps to reproduce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Be specific!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Give sample code if you can. [this stackoverflow question](http://stackoverflow.com/q/12488905/180626) includes sample code that *anyone* with a base R setup can run to reproduce what I was seeing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you expected would happen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actually happens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Notes (possibly including why you think this might be happening, or stuff you tried that didn't work)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People *love* thorough bug reports. I'm not even kidding.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Use a Consistent Coding Style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I'm again borrowing these from [Facebook's Guidelines](https://github.com/facebook/draft-js/blob/a9316a723f9e918afde44dea68b5f9f39b7d9b00/CONTRIBUTING.md)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4 spaces for indentation rather than tabs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contributing, you agree that your contributions will be licensed under its MIT License.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References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was adapted from the open-source contribution guidelines for [Facebook's Draft](https://github.com/facebook/draft-js/blob/a9316a723f9e918afde44dea68b5f9f39b7d9b00/CONTRIBUTING.md)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