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Electron Packager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 Packager is a community-driven project. As such, we welcome and encourage all sorts of</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They include, but are not limited to: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Constructive feedback</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about usage](https://github.com/electron/electron-packager/blob/master/SUPPORT.md)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 technical issues](#before-opening-bug-reportstechnical-issues)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changes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requests](#filing-pull-requests)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suggest that before filing an issue, you search through the existing issues to see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has already been filed by someone else.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a part of the Electron ecosystem. As such, all contributions to this project follow</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[Electron's code of conduct](https://github.com/electron/electron/blob/master/CODE_OF_CONDUCT.md)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appropriate.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opening bug reports/technical issues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way to troubleshoot potential problems is to set the `DEBUG` environment variable before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calling electron-packager. This will print debug information from the specified modules. The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value of the environment variable is a comma-separated list of modules which support this logging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Known modules include: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`@electron/get:*`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`electron-notarize*`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`electron-osx-sign`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`electron-packager` (always use this one before filing an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`get-package-info`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[`debug`](https://www.npmjs.com/package/debug#usage) module for this functionality. 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has examples on how to set environment variables if you don't know how.</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`npm run` to execute `electron-packager`, run the `electron-packager` command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using `npm run` and make a note of the output, because `npm run` does not print out error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messages when a script errors.**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suggestions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label [`help wanted`](https://github.com/electron/electron-packager/issues?q=is%3Aopen+is%3Aissue+label%3A%22help+wanted%22) in the issue tracker to denote fairly-well-scoped-out bugs or feature requests that the community can pick up and work on. If any of those labeled issues do not have enough information, please feel free to ask constructive questions. (This applies to any open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Pull Requests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things to keep in mind as you file pull requests to fix bugs, add new features, etc.:</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 and AppVeyor are used to make sure that the project builds packages as expected on the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supported platforms, using supported Node.js versions.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it's impractical, please write tests for your changes. This will help us so that we can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spot regressions much easier.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 changes the behavior of an existing feature, or adds a new feature, please add/edit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package's documentation. Files that will likely need to be updated include `README.md`,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`src/index.d.ts`, and `usage.txt`.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uses the [JavaScript Standard Style](https://standardjs.com/) as a coding convention.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will fail if the PR does not conform to this standard.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of the philosophies of the project is to keep the code base as small as possible. If you are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new feature, think about whether it is appropriate to go into a separate Node module,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then be integrated into this project.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contributing a nontrivial change, please add an entry to `NEWS.md`. The format is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similar to the one described at [Keep a Changelog](http://keepachangelog.com/).</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bump the version number in your pull requests, the maintainers will do that.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indicate whether the changes require a major, minor, or patch version bump, as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prescribed by the [semantic versioning specification](http://semver.org/).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your pull request is approved, please make sure your commits are rebased onto the latest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in the master branch, and that you limit/squash the number of commits created to 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"feature"-level. For instance: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1: add foo option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2: standardize code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3: add test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4: add docs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5: add bar option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6: add test + docs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1: add foo option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2: add bar option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Squashing commits during discussion of the pull request is almost always unnecessary, and makes 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difficult for both the submitters and reviewers to understand what changed in between comments.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rebasing is encouraged when practical, particularly when there's a merge conflict.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continuing the work of another person's PR and need to rebase/squash, please retain the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attribution of the original author(s) and continue the work in subsequent commits.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 suite on your local machine, you may first need to do a little setup.</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using macOS or a Debian/Ubuntu-derived distribution of Linux with x86_64 architecture: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./test/ci/before_install.sh</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install dependencies and run the suite: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test fixtures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some unit tests, a test fixture Electron project is required. Sometimes it's OK to use an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existing fixture, such as `basic`. If you need to add a new fixture: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subdirectory in `test/fixtures/`.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a `package.json` with only the minimal configuration necessary for your test(s).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necessary, add supporting files, such as the JS file specified in the `main` key in the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`package.json` file.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`fixtureSubdir` from `test/util.js` to reference the fixture subdirectory in your test.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Collaborators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get a `:thumbsup:`, `+1` or `LGTM` from another collaborator before merging a PR.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aren't sure if a release should happen, open an issue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`NEWS.md` is up to date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tests pass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version &lt;major|minor|patch&gt;`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&amp;&amp; git push --tags` (or `git push` with `git config --global push.followTags true` on latest git)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GitHub release from the pushed tag with the contents of `NEWS.md` for that version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milestone associated with the version if one is open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publish`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