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decided to contribute to this project? Great, thanks a lot for pushing it.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[Contributor Covenant](http://contributor-covenant.org) code of conduct. By participating, you are expected to uphold this code. Please file issue to report unacceptable behavior.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that your contributions match the project coding style make sure `yarn test` passes.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[yarn](https://yarnpkg.com) is required because NPM is not reliable.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project: `yarn &amp;&amp; yarn compile`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get strange compilation errors, try to remove all `node_modules` in the project (especially under `packages/*`).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Commit Guidelines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[semantic-release](https://github.com/semantic-release/semantic-release), so we have very precise rules over how our git [commit messages can be formatted](https://gist.github.com/develar/273e2eb938792cf5f86451fbac2bcd51).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google indexing, documentation files located in the branch `docs`. To clone: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 script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--single-branch -b docs git@github.com:electron-userland/electron-builder.git docs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files located in the `/docs`.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`/docs` is deployed to Netlify when `next` release is marked as `latest` and available for all users.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`pip3 install mkdocs-material mkdocs markdown-include pymdown-extensions pygments --upgrade`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want to copy the `mkdocs.yml` file from the master branch and then: `mkdocs build`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 Tests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IntelliJ Platform IDEs ([IntelliJ IDEA](https://confluence.jetbrains.com/display/IDEADEV/IDEA+2017.1+EAP), [WebStorm](https://confluence.jetbrains.com/display/WI/WebStorm+EAP)) support debug.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use IntelliJ IDEA or WebStorm — [ij-rc-producer](https://github.com/develar/ij-rc-producer) is used and you can run tests from an editor (just click on `Run` green gutter icon).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you can create Node.js run configuration manually: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`Before launch` contains `Compile TypeScript`.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Set `Node interpreter` to NodeJS 8. NodeJS 8 is required to debug.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Set `Application Parameters` to `-t "test name" relative-test-file-name` if you want to debug particular test. E.g.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-t "extraResources - one-package" globTest.js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Set `Environment Variables`: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Optionally, `TEST_APP_TMP_DIR` to some directory (e.g. `/tmp/electron-builder-test`) to inspect output if test uses temporary directory (only if `--match` is used). Specified directory will be used instead of random temporary directory and *cleared* on each run.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Test using CLI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TEST_APP_TMP_DIR=/tmp/electron-builder-test ./node_modules/.bin/jest --env jest-environment-node-debug -t 'assisted' '/oneClickInstallerTest\.\w+$'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`TEST_APP_TMP_DIR` is specified to easily inspect and use test build, `assisted` is the test name and `/oneClickInstallerTest\.\w+$` is the path to test file.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forget to execute `yarn compile` before run.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 please make sure, that you give all information needed.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includes: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description of what you're trying to do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package.json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log of the terminal output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node version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npm version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 which system do you want to create installers (macOS, Linux or Windows).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