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Python Elasticsearch Client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bugfix or new feature that you would like to contribute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elasticsearch-py, please find or open an issue about it first. Talk about what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would like to do. It may be that somebody is already working on it, or that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particular issues that you should know about before implementing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enjoy working with contributors to get their code accepted. There are many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approaches to fixing a problem and it is important to find the best approach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writing too much code.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API Code Generation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 API methods (any method in `elasticsearch.client` classes decorated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`@query_params`) are actually auto-generated from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[rest-api-spec](https://github.com/elastic/elasticsearch/tree/master/rest-api-spec/src/main/resources/rest-api-spec/api)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in the `Elasticsearch` repository. Any changes to those methods should be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 either by submitting a PR to Elasticsearch itself (in case of adding or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modifying any of the API methods) or to the [Generate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Script](https://github.com/elastic/elasticsearch-py/blob/master/utils/generate_api.py).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code generation make sure you have pre-requisites installed: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running `pip install -e '.[develop]'`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having the [elasticsearch](https://github.com/elastic/elasticsearch) repo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cloned on the same level as `elasticsearch-py` and switched to appropriate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version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should be able to run the code generation by invoking: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utils/generate_api.py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Changes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for contributing to any of the Elasticsearch repositories is similar.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make sure you have signed the [Contributor License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Agreement](http://www.elastic.co/contributor-agreement/). We are not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asking you to assign copyright to us, but to give us the right to distribute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code without restriction. We ask this of all contributors in order to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assure our users of the origin and continuing existence of the code. You only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need to sign the CLA once.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linter and test suite to ensure your changes do not break existing code: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Install Nox for task management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python -m pip install nox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Auto-format and lint your changes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nox -s blacken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Run the test suite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python setup.py test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See the README file in `test_elasticsearch` directory for more information on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running the test suite.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Rebase your changes.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Update your local repository with the most recent code from the main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elasticsearch-py repository, and rebase your branch on top of the latest master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branch. We prefer your changes to be squashed into a single commit.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Submit a pull request. Push your local changes to your forked copy of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repository and submit a pull request. In the pull request, describe what your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do and mention the number of the issue where discussion has taken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place, eg “Closes #123?.  Please consider adding or modifying tests related to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changes.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sit back and wait. There will probably be a discussion about the pull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and, if any changes are needed, we would love to work with you to get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 merged into elasticsearch-py.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