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bugfix or new feature that you would like to contribute to elasticsearch-php, please find or open an issue about it first. Talk about what you would like to do. It may be that somebody is already working on it, or that there are particular issues that you should know about before implementing the change.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enjoy working with contributors to get their code accepted. There are many approaches to fixing a problem and it is important to find the best approach before writing too much code.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 for contributing to any of the Elasticsearch repositories is similar.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Sign the contributor license agreement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make sure you have signed the [Contributor License Agreement](https://www.elastic.co/contributor-agreement/). We are not asking you to assign copyright to us, but to give us the right to distribute your code without restriction. We ask this of all contributors in order to assure our users of the origin and continuing existence of the code. You only need to sign the CLA once.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Set up your fork for development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clone https://github.com/elasticsearch/elasticsearch-php.git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cd elasticsearch-php</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submodule update --init --recursive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curl -s http://getcomposer.org/installer | php</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php composer.phar install --dev</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Ensure a version of Elasticsearch is running on your machine.  Recommended "test" configuration is: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bin/elasticsearch -Des.gateway.type=none -Des.http.port=9200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-Des.index.store.type=memory -Des.discovery.zen.ping.multicast.enabled=false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-Des.node.bench=true -Des.script.disable_dynamic=false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the unit and yaml integration tests to ensure your changes do not break existing code. The `util/RestSpecRunner.php` script will automatically checkout the tests for the exact same build as is the Elasticsearch you are running on your machine (since tests are specific to the server version):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export ES_TEST_HOST='http://localhost:9200'</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proceed to initialize the REST yaml tests and run the package. **WARNING: the unit tests will clear your cluster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data..._do not_ run the tests on a production cluster!**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php util/RestSpecRunner.php</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php vendor/bin/phpunit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Ensure your changes follow the [PSR-2 Coding Style Guide](http://www.php-fig.org/psr/psr-2/). You can run tools such as [PHP-CS-Fixer](http://cs.sensiolabs.org/) or [PHP_CodeSniffer](http://pear.php.net/package/PHP_CodeSniffer) to enforce PSR-2 automatically.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Rebase your changes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local repository with the most recent code from the main elasticsearch-php repository, and rebase your branch on top of the latest master branch. We prefer your changes to be squashed into a single commit.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Submit a pull request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local changes to your forked copy of the repository and submit a pull request. In the pull request, describe what your changes do and mention the number of the issue where discussion has taken place, eg “Closes #123?.  Please consider adding or modifying tests related to your changes.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sit back and wait. There will probably be discussion about the pull request and, if any changes are needed, we would love to work with you to get your pull request merged into elasticsearch-php.</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