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Curator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are welcome: ideas, patches, documentation, bug reports,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complaints, etc!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Programming is not a required skill, and there are many ways to help out!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more important to us that you are able to contribute.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said, some basic guidelines, which you are free to ignore :)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Want to learn?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write your own code to do something Curator doesn't do out of the box?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[Curator API Documentation](http://curator.readthedocs.io/) Since version 2.0,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Curator ships with both an API and wrapper scripts (which are actually defined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entry points).  This allows you to write your own scripts to accomplish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 goals, or even new and different things with the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[Curator API](http://curator.readthedocs.io/), and the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[Elasticsearch Python API](http://elasticsearch-py.readthedocs.io/).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know how to use the command-line interface (CLI)?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[Curator CLI Documentation](http://www.elastic.co/guide/en/elasticsearch/client/curator/current/index.html)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Curator CLI Documentation is now a part of the document repository at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http://elastic.co/guide at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http://www.elastic.co/guide/en/elasticsearch/client/curator/current/index.html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lurk about and see what others are doing with Curator?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irc channels (#logstash and #elasticsearch on irc.freenode.org) are good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places for this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Got Questions?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problem you want Curator to solve for you?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are welcome to join the IRC channel #logstash (or #elasticsearch) 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irc.freenode.org and ask for help there!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Have an Idea or Feature Request?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File a ticket on [github](https://github.com/elastic/curator/issues)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Something Not Working? Found a Bug?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you found a bug, it probably is a bug.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File it on [github](https://github.com/elastic/curator/issues)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Documentation and Code Changes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bugfix or new feature that you would like to contribute to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Curator, and you think it will take more than a few minutes to produce the fix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(ie; write code), it is worth discussing the change with the Curator users and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 first! You can reach us via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[github](https://github.com/elastic/curator/issues), or via IRC (#logstash or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#elasticsearch on freenode irc)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is in two parts: API and CLI documentation.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 documentation is generated from comments inside the classes and methods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within the code.  This documentation is rendered and hosted at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http://curator.readthedocs.io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 documentation is in Asciidoc format in the GitHub repository at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https://github.com/elastic/curator/tree/master/docs/asciidoc.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documentation can be changed via a pull request as with any other code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Steps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Test your changes! Run the test suite ('python setup.py test').  Please note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that this requires an Elasticsearch instance. The tests will try to connect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your local elasticsearch instance and run integration tests against it.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**This will delete all the data stored there!** You can use the env variable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`TEST_ES_SERVER` to point to a different instance (for example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'otherhost:9203').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Please make sure you have signed our [Contributor License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Agreement](http://www.elastic.co/contributor-agreement/). We are not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asking you to assign copyright to us, but to give us the right to distribute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code without restriction. We ask this of all contributors in order to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assure our users of the origin and continuing existence of the code. You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only need to sign the CLA once.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Send a pull request! Push your changes to your fork of the repository and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[submit a pull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request](https://help.github.com/articles/using-pull-requests). In the pull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request, describe what your changes do and mention any bugs/issues related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the pull request.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