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 to cookbook-elasticsearch</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philosophy</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try, as much as possible, to mirror the upstream experience of installing, configuring, and running Elasticsearch. Sometimes, the upstream project won't expose certain settings, or provide defaults that everyone agrees with. Wherever possible, we will:</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the upstream standards for specific config files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any files shipped with packages upstream in this cookbook as-is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expose a template and cookbook setting for any file that you might want to modify</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recommend major changes to standard files be sent upstream first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minimize the number of exceptions and maintained "workarounds" in this cookbook</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Workflow for contributing</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a branch directly in this repo or a fork (if you don't have push access). Please name branches within this repository `&lt;github username&gt;/&lt;description&gt;`. For example, something like karmi/install_from_deb.</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an issue or open a PR. If you aren't sure your PR will solve the issue, or may be controversial, we commend opening an issue separately and linking to it in your PR, so that if the PR is not accepted, the issue will remain and be tracked.</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Close (and reference) issues by the `closes #XXX` or `fixes #XXX` notation in the commit message. Please use a descriptive, useful commit message that could be used to understand why a particular change was made.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Keep pushing commits to the initial branch, `--amend`-ing if necessary. Please don't mix fixing unrelated issues in a single branch.</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When everything is ready for merge, clean up the branch (rebase with master to synchronize, squash, edit commits, etc) to prepare for it to be merged.</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Merging contributions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After reviewing commits for documentation, passing CI tests, and good descriptive commit messages, merge it with --no-ff switch, so it's indicated in the Git history</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Do not use the Github "merge button", since it doesn't do a fast-forward merge (see previous item).</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cookbook is equipped with both unit tests (chefspec) and integration tests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(test-kitchen and serverspec). It also comes with rubocop and foodcritic tasks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supplied Rakefile. Contributions to this cookbook should include tests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new features or bugfixes, with a preference for unit tests over integration</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tests to ensure speedy testing runs. ***All tests and most other commands here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should be run using bundler*** and our standard Gemfile. This ensures that</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and changes are made in a standardized way against the same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versions of gems. We recommend installing rubygems-bundler so that bundler is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automatically inserting `bundle exec` in front of commands run in a directory</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 contains a Gemfile.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full test run of all tests and style checks would look like: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bundle exec rake style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bundle exec rake spec</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bundle exec rake integration</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bundle exec rake destroy</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final destroy is intended to clean up any systems that failed a test, and is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mostly useful when running with kitchen drivers for cloud providers, so that no</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machines are left orphaned and costing you money.</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Fixtures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cookbook supplies a few different test fixtures (under `test/fixtures/`)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 can be shared amongst any number of unit or integration tests: cookbooks,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environments, and nodes. Environments and nodes are automatically loaded into</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chef-zero for both chefspec tests that run locally and serverspec tests that run</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test-kitchen.</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also contains 'platform data' that can be used to drive unit testing, for</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 you might read `httpd` for some platforms and `apache2` for others,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allowing you to write a single test for the Apache webserver. Unfortunately,</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without further modifications to `busser` and `busser-serverspec`, the platform</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data will not be available to serverspec tests.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and Best Practices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Rubocop and Foodcritic evaluations may be made by running `rake style`. There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 no overrides for foodcritic rules, however the adjustments to</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rubocop are made using the supplied `.rubocop.yml` file and have been documented</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comments within. Most notably, rubocop has been restricted to only apply to</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`.rb` files.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Rubocop and foodcritic tests can be executed using `rake style`.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Unit testing</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Unit testing is done using the latest versions of Chefspec. The current default</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 layout includes running against all supported platforms, as well as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stubbing data into chef-zero. This allows us to also test against chef search.</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is currently a best practice in the community, we will avoid the use of</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chef-solo, but not create barriers to explicitly fail for chef-solo.</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Unit tests can be executed using `rake spec`.</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Integration testing</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Integration testing is accomplished using the latest versions of test-kitchen</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serverspec. Currently, this cookbook uses the busser-serverspec plugin for</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copying serverspec files to the system being tested. There is some debate in the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community about whether this should be done using busser-rspec instead, and each</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busser plugin has a slightly different feature set.</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the default test-kitchen configuration uses the vagrant driver, you may</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override this using `~/.kitchen/config.yml` or by placing a `.kitchen.local.yml`</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current directory. This allows you to run these integration tests using</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supported test-kitchen driver (ec2, rackspace, docker, etc).</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Integration tests can be executed using `rake integration` or `kitchen test`.</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Releasing</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Create/update the changelog. We are using the `github_changelog_generator`</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gem.</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We highly recommend using the `stove` project, which pushes cookbooks to</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Supermarket and tags to Github.</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