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Eclipse Mraa (libmraa)                   {#contributing}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Eclipse Mraa is an opensource project and we are actively looking for people to help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Writing platform supports for all types of boards running linux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People to extend the functionality, API with useful functions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Anything we haven't thought about :) Ideas always welcome!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recommended method to contribute is to fork on github, and then send pull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to the main project. You can open issues if you find any bugs/have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questions. If you want to work on a large feature then we suggest you file an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first so we can avoid dissapointments come merging time!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rather not use github you are more than welcome to send git formatted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to our mailing list mraa@lists.01.org which you can register for access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on: https://lists.01.org/mailman/listinfo/mraa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 rules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code must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Commits must have a sign-off line by at least yourself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Commits must be named &lt;file/module&gt;: Some decent description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not to break master. In any commit.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split commits up logically, you will be asked to rebase them if they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not.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stick to the established coding style regardless of your personal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feeling for it! Use clang-format (3.6+ required)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for all code is defined by clang-format, have a look at it. Avoid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styling fixes as they make history difficult to read. Javascript &amp; Java can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be parsed through the clang-format, it complains but seems to do an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job. Few exceptions to coding styles: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python code is indented by 2 spaces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CmakeLists files are 2 space indented and a space is required before all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brackets so endif () and if () and command (). Also use lowercase for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everything but variables. Cmake is case insensitive but this isn't the wild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wild west ;-)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common sense and don't be afraid to challenge something if it doesn't make sense!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Rules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a file, then add yourself as the Author at the top. If you did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large contribution to it (or if you want to ;-)), then fee free to add yourself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contributors list in that file. You can also add your own copyright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statement to the file but cannot add a license of your own. If you're borrowing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that comes from a project with another license, make sure to explicitly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this in your PR.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Eclipse Contributor Agreement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cannot be accepted unless you have a signed [ECA - Eclipse Foundation Contributor Agreement](http://www.eclipse.org/legal/ECA.php) in place.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the checklist for contributions to be _acceptable_: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an account at Eclipse](https://dev.eclipse.org/site_login/createaccount.php).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 GitHub user name in your account settings.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[Log into the project's portal](https://projects.eclipse.org/) and sign the ["Eclipse ECA"](https://projects.eclipse.org/user/sign/cla).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that you [_sign-off_](https://wiki.eclipse.org/Development_Resources/Contributing_via_Git#Signing_off_on_a_commit) your Git commits.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that you use the _same_ email address as your Eclipse account in commits.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Include the appropriate copyright notice and license at the top of each file.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signing of the ECA will be verified by a webservice called 'ip-validation'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checks the email address that signed-off on your commits has signed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ECA. **Note**: This service is case-sensitive, so ensure the email that signed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ECA and that signed-off on your commits is the same, down to the case.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to find us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Hop onto the freenode network on IRC and join #mraa. Please be patient as we're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always online.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