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Mosquitto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interest in this project.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description: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Mosquitto project has been created to provide a light weight, open-source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implementation, of an MQTT broker to allow new, existing, and emerging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applications for Machine-to-Machine (M2M) and Internet of Things (IoT).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&lt;https://mosquitto.org/&gt;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&lt;https://projects.eclipse.org/projects/iot.mosquitto&gt;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Mosquitto code is stored in a git repository.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https://github.com/eclipse/mosquitto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contribute bugfixes and new features by sending pull requests through GitHub.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Legal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for your contribution to be accepted, it must comply with the Eclipse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Foundation IP policy.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the [Eclipse Foundation policy on accepting contributions via Git](http://wiki.eclipse.org/Development_Resources/Contributing_via_Git).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Sign the [Eclipse ECA](http://www.eclipse.org/legal/ECA.php)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1. Register for an Eclipse Foundation User ID. You can register [here](https://accounts.eclipse.org/user/register).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2. Log into the [Accounts Portal](https://accounts.eclipse.org/), and click on the '[Eclipse Contributor Agreement](https://accounts.eclipse.org/user/eca)' link.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Go to your [account settings](https://accounts.eclipse.org/user/edit) and add your GitHub username to your account.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Make sure that you _sign-off_ your Git commits in the following format: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 Signed-off-by: John Smith &lt;johnsmith@nowhere.com&gt; ``` This is usually at the bottom of the commit message. You can automate this by adding the '-s' flag when you make the commits. e.g.   ```git commit -s -m "Adding a cool feature"```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that the email address that you make your commits with is the same one you used to sign up to the Eclipse Foundation website with.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a change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 the repository on GitHub](https://github.com/eclipse/mosquitto/fork)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Clone the forked repository onto your computer: ``` git clone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https://github.com/&lt;your username&gt;/mosquitto.git ```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 are adding a new feature, then create a new branch from the latest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```develop``` branch with ```git checkout -b YOUR_BRANCH_NAME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origin/develop```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If you are fixing a bug, then create a new branch from the latest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```fixes``` branch with ```git checkout -b YOUR_BRANCH_NAME origin/fixes```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your changes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Ensure that all new and existing tests pass.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Commit the changes into the branch: ``` git commit -s ``` Make sure that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your commit message is meaningful and describes your changes correctly.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If you have a lot of commits for the change, squash them into a single / few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commits.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Push the changes in your branch to your forked repository.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Finally, go to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[https://github.com/eclipse/mosquitto](https://github.com/eclipse/mosquitto)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and create a pull request from your "YOUR_BRANCH_NAME" branch to the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```develop``` or ```fixes``` branch as appropriate to request review and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merge of the commits in your pushed branch.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happens next depends on the content of the patch. If it is 100% authored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the contributor and is less than 1000 lines (and meets the needs of the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project), then it can be pulled into the main repository. If not, more steps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required. These are detailed in the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[legal process poster](http://www.eclipse.org/legal/EclipseLegalProcessPoster.pdf).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Contact: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Contact the project developers via the project's development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[mailing list](https://dev.eclipse.org/mailman/listinfo/mosquitto-dev).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Search for bugs: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uses [Github](https://github.com/eclipse/mosquitto/issues)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track ongoing development and issues.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 new bug: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sure to search for existing bugs before you create another one. Remember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contributions are always welcome!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[Create new Mosquitto bug](https://github.com/eclipse/mosquitto/issues)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