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Jetty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this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description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Jetty is a lightweight highly scalable java based web server and servlet engine.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goal is to support web protocols like HTTP, HTTP/2, and WebSocket in a high volume, low latency way that provides maximum performance while retaining the ease of use and compatibility with years of servlet development.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Jetty is a modern fully async web server that has a long history as a component oriented technology easily embedded into applications while still offering a solid traditional distribution for webapp deployment.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[https://projects.eclipse.org/projects/rt.jetty](https://projects.eclipse.org/projects/rt.jetty)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resources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regarding source code management, builds, coding standards, and more.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[https://www.eclipse.org/jetty/documentation/current/advanced-contributing.html](https://www.eclipse.org/jetty/documentation/current/advanced-contributing.html)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canonical Jetty git repository is located at [GitHub.](https://github.com/eclipse/jetty.project) Providing you have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completed the contributors agreement mentioned below we will endeavor to pull your commit into Jetty proper.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Contributor Agreement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contribution can be accepted by the project, you need to create and electronically sign a [Eclipse Contributor Agreement (ECA)](http://www.eclipse.org/legal/ecafaq.php):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 in to the [Eclipse foundation website](https://accounts.eclipse.org/user/login/). You will need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 an account with the Eclipse Foundation if you have not already done so.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on "Eclipse ECA", and complete the form.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use the same email address in your Eclipse account that you intend to use when you commit to GitHub.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committers, and all commits , are bound to the [Developer Certificate of Origin.](https://www.eclipse.org/legal/DCO.php)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such, all parties involved in a contribution must have valid ECAs and commits must include [valid "Signed-off-by" entries.](https://wiki.eclipse.org/Development_Resources/Contributing_via_Git)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can be signed off by included the `-s` attribute in your commit message, for example, `git commit -s -am 'Interesting Commit Message.`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the project developers via the project's "dev" list.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[https://dev.eclipse.org/mailman/listinfo/jetty-dev](https://dev.eclipse.org/mailman/listinfo/jetty-dev)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for bugs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GitHub Issues to track ongoing development and issues.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[https://github.com/eclipse/jetty.project/issues](https://github.com/eclipse/jetty.project/issues)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bug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search for existing bugs before you create another one. Remember that contributions are always welcome!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[https://github.com/eclipse/jetty.project/issues](https://github.com/eclipse/jetty.project/issues)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Security Issues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avenues for reporting security issues to the Jetty project available.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is directly related to Jetty itself then reporting to the Jetty developers is encouraged.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direct method is to mail [security@webtide.com](mailto:security@webtide.com).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Webtide is comprised of the active committers of the Jetty project is our preferred reporting method.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flexible in how we work with reporters of security issues but we reserve the right to act in the interests of the Jetty project in all circumstances.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is related to Eclipse or its Jetty integration then we encourage you to reach out to [security@eclipse.org](mailto:security@eclipse.org).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