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Deeplearning4j</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your interest in DL4J. Our goal is to bring fast, open-source deep learning to all JVM-based communities.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Deeplearning4j's [open issues are here](https://github.com/eclipse/deeplearning4j/issues). In time, we'll tag issues that would make a good first pull request for new contributors. An easy way to get started helping the project is to *file an issue*. You can do that on the Deeplearning4j issues page by clicking on the green button at the right. Issues can include bugs to fix, features to add, or documentation that looks outdated.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you will need to [build dl4j from source](https://deeplearning4j.org/docs/latest/deeplearning4j-build-from-source)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some tips on contributing to open source, this [post is helpful](https://smartbear.com/blog/test-and-monitor/14-ways-to-contribute-to-open-source-without-being/).</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Deeplearning4j welcomes contributions from everyone.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to Deeplearning4j should be made in the form of GitHub pull requests. Each pull request will</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reviewed by a core contributor (someone with permission to land patches) and either landed in the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main tree or given feedback for changes that would be required.</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Checklist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 from the master branch and, if needed, rebase to the current master</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 before submitting your pull request. If it doesn't merge cleanly with</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master you may be asked to rebase your changes.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Commits should be as small as possible, while ensuring that each commit is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correct independently (i.e., each commit should compile and pass tests).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put submodule updates in your pull request unless they are to landed</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patch is not getting reviewed or you need a specific person to review</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you can @-reply a reviewer asking for a review in the pull request or a</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comment.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Work-in-progress pull requests are welcome. Please prefix them with `[WIP]` to tell the continuous integration (CI) backend not to run tests/checks on them (until that tag is removed and another commit is pushed up).</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tests relevant to the fixed bug or new feature.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Conduct &amp; License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follow the [Rust Code of Conduct](http://www.rust-lang.org/conduct.html).</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code in this repository is released under the Apache Software Foundation License, 2.0, and by contributing to this repository, you agree to release that contribution under that same license.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Eclipse Contributor Agreement and Commit Signing</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see the following page for details: [https://deeplearning4j.org/eclipse-contributors](https://deeplearning4j.org/eclipse-contributors)</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