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Che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[Other Che repositories](#other-che-repositories)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[Devfile to contribute](#devfile-to-contribute)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[Contribute to ...](#contribute-to-...)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[Dashboard](#dashboard)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[Che Server a.k.a WS master](#che-server-a.k.a-ws-master)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Che repositories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is composed of multiple sub projects. For each projects we provide a *CONTRIBUTE.md* file describing how to setup the development environment to start your contribution. Most of the time, we encourage you to use Che to contribute to Che.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begin repository list --&gt;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| Component | Description | Devfile | Documentation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 | --- | ---  | --- | 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[che](https://github.com/eclipse/che) | | (this repository) the main project repository | [devfile](https://github.com/eclipse/che/blob/master/devfile.yaml) | [doc](https://github.com/eclipse/che/blob/master/CONTRIBUTING.md#che-server-aka-ws-master)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---| [dockerfiles](https://github.com/eclipse/che/tree/master/dockerfiles) | source code, dockerfiles to build our main docker images. Note that Che-theia related dockerfiles are located in che-theia repo. | | |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---| [wsmaster](https://github.com/eclipse/che/tree/master/wsmaster) | orchestrates the Che workspaces with devfiles on Kubernetes | | |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---| [tests](https://github.com/eclipse/che/tree/master/tests) | source code of our integration tests. | | |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[che-theia](https://github.com/eclipse/che-theia) | | Theia IDE integrated in Che. | [devfile](https://github.com/eclipse/che-theia/blob/master/devfiles/che-theia-all.devfile.yaml) | [doc](https://github.com/eclipse/che-theia/blob/master/CONTRIBUTING.md)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---| [generator](https://github.com/eclipse/che-theia/tree/master/generator) | `che:theia init` CLI to prepare and build che-theia | | |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[chectl](https://github.com/che-incubator/chectl) | | The CLI to install Che, create and start workspaces and devfiles | [devfile](https://github.com/che-incubator/chectl/blob/master/devfile.yaml) | [doc](https://github.com/che-incubator/chectl/blob/master/CONTRIBUTING.md)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[dashboard](https://github.com/eclipse/che-dashboard) | | UI to manage workspaces, devfiles, etc. | [devfile](https://github.com/eclipse/che-dashboard/blob/master/devfile.yaml) | [doc](https://github.com/eclipse/che/blob/master/CONTRIBUTING.md#dashboard)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[devfile-registry](https://github.com/eclipse/che-devfile-registry) | | The default set of devfiles that would be made available on the Che dashboard stacks. |  |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[docs](https://github.com/eclipse/che-docs) | | Eclipse Che documentation https://www.eclipse.org/che/docs/ source code. | [devfile](https://github.com/eclipse/che-docs/blob/master/devfile.yaml) | [doc](https://github.com/eclipse/che/blob/master/CONTRIBUTING.md#dashboard)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[machine-exec](https://github.com/eclipse/che-machine-exec) | | Interface to execute tasks and terminals on other containers within a workspace. | [devfile](https://github.com/eclipse/che-machine-exec/blob/master/devfile.yaml) | [doc](https://github.com/eclipse/che-machine-exec/blob/master/CONTRIBUTING.md)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[operator](https://github.com/eclipse/che-operator) | | Che operator to deploy, update and manage K8S/OpenShift resources of Che. | [devfile](https://github.com/eclipse/che-operator/blob/master/devfile.yaml) |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[plugin-broker](https://github.com/eclipse/che-plugin-broker) | | The workspace microservice that is in charge of analyzing, preparing and installing the workspace components defined in a Devfile. | [devfile](https://github.com/eclipse/che-plugin-broker/blob/master/devfile.yaml) | [doc](https://github.com/eclipse/che-plugin-broker/blob/master/CONTRIBUTING.md)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[plugin-registry](https://github.com/eclipse/che-plugin-registry) | | The default set of Che plugins (vscode extension + containers) or editors that could be installed on any Che workspaces. |  |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[website](https://github.com/eclipse/che-website) | | https://eclipse.org/che website source code. | [devfile](https://github.com/eclipse/che-website/blob/master/devfile.yaml) |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[workspace-client](https://github.com/eclipse/che-workspace-client) | | JS library to interact with a che-server. |  |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[workspace-loader](https://github.com/eclipse/che-workspace-loader) | | UI to load workspaces within dashboard | [devfile](https://github.com/eclipse/che-workspace-loader/blob/master/devfile.yaml) | [doc](https://github.com/eclipse/che-workspace-loader/blob/master/CONTRIBUTING.md)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[che-sidecar-bazel](https://github.com/che-dockerfiles/che-sidecar-bazel) | | Eclipse Che Sidecar container for Bazel tooling |  |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[che-sidecar-protobuf](https://github.com/che-dockerfiles/che-sidecar-protobuf) | | Eclipse Che Sidecar container for Protobuf tooling |  |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[che-sidecar-tekton](https://github.com/che-dockerfiles/che-sidecar-tekton) | | Eclipse Che Sidecar container for Tekton tooling |  |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[che-sidecar-kubernetes-tooling](https://github.com/che-dockerfiles/che-sidecar-kubernetes-tooling) | | Eclipse Che Sidecar container for Kubernetes tooling |  |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[che-sidecar-openshift-connector](https://github.com/che-dockerfiles/che-sidecar-openshift-connector) | | Eclipse Che Sidecar container for OpenShift connector tooling |  |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[che-container-tools](https://github.com/che-dockerfiles/che-container-tools) | | Base image used for sidecars that service container tooling plugins |  |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[che-sidecar-python](https://github.com/che-dockerfiles/che-sidecar-python) | | Eclipse Che Sidecar container for python tooling |  |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[che-custom-nodejs-deasync](https://github.com/che-dockerfiles/che-custom-nodejs-deasync) | | Provides a custom nodejs binary embedding deasync node-gyp module as builtin module |  |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[che-sidecar-go](https://github.com/che-dockerfiles/che-sidecar-go) | | Eclipse Che sidecar container for go |  |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[che-sidecar-sonarlint](https://github.com/che-dockerfiles/che-sidecar-sonarlint) | | Eclipse Che sidecar container for sonalint extension |  |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[che-sidecar-dotnet](https://github.com/che-dockerfiles/che-sidecar-dotnet) | | Eclipse Che sidecar container for dotnet |  |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[che-sidecar-shellcheck](https://github.com/che-dockerfiles/che-sidecar-shellcheck) | | Eclipse Che sidecar container for shellcheck |  |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[che-sidecar-camelk](https://github.com/che-dockerfiles/che-sidecar-camelk) | | Eclipse Che sidecar container for camelk |  |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[che-sidecar-vale](https://github.com/che-dockerfiles/che-sidecar-vale) | | Eclipse Che sidecar container for vale |  |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[che-cert-manager-ca-cert-generator-image](https://github.com/che-dockerfiles/che-cert-manager-ca-cert-generator-image) | | CA cert generation job image used by chectl |  |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[che-buildkit-base](https://github.com/che-dockerfiles/che-buildkit-base) | | Eclipse Che Sidecar container for buildkit tooling |  |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[che-sidecar-scala](https://github.com/che-dockerfiles/che-sidecar-scala) | | Eclipse Che Sidecar container for scala tooling |  |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[che-buildah-base](https://github.com/che-dockerfiles/che-buildah-base) | | Use this image to build docker images using buildah |  |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[che-docker-registry-image-copier](https://github.com/che-dockerfiles/che-docker-registry-image-copier) | | copy images between public and private docker registry inside k8s cluster |  |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[che-php-base](https://github.com/che-dockerfiles/che-php-base) | | Base image to be used for the PHP devfile |  |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[che-tls-secret-creator](https://github.com/che-dockerfiles/che-tls-secret-creator) | | This images generates TLS certificates |  |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[build-action](https://github.com/che-dockerfiles/build-action) | | Custom GitHub Action for building sidecar Dockerfiles |  |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[che-sidecar-podman](https://github.com/che-dockerfiles/che-sidecar-podman) | | Eclipse Che Sidecar container for podman tooling |  |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[che-sidecar-clang](https://github.com/che-dockerfiles/che-sidecar-clang) | | Eclipse Che Sidecar container for clang tooling |  |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[che-sidecar-php](https://github.com/che-dockerfiles/che-sidecar-php) | | Eclipse Che Sidecar container for php tooling |  |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[che-sidecar-java](https://github.com/che-dockerfiles/che-sidecar-java) | | Eclipse Che Sidecar container for java tooling |  |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[che-sidecar-dependency-analytics](https://github.com/che-dockerfiles/che-sidecar-dependency-analytics) | | Eclipse Che Sidecar container for dependency analytics tooling |  |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[che-sidecar-node](https://github.com/che-dockerfiles/che-sidecar-node) | | Eclipse Che Sidecar container for node tooling |  |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[che-dashboard-next](https://github.com/che-incubator/che-dashboard-next) | | New dashboard for Eclipse CHE |  |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[che-theia-openshift-auth](https://github.com/che-incubator/che-theia-openshift-auth) | | OpenShift authentication plugin |  |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[configbump](https://github.com/che-incubator/configbump) | | Simple Kubernetes controller that is able to quickly synchronize a set of config maps |  |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[workspace-data-sync](https://github.com/che-incubator/workspace-data-sync) | | Provides the ability to increase I/O performance for a developer workspaces |  |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[che-workspace-telemetry-client](https://github.com/che-incubator/che-workspace-telemetry-client) | | abstract telemetry API and a Typescript implementation of the API. |  |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[kubernetes-image-puller](https://github.com/che-incubator/kubernetes-image-puller) | | ensures that all nodes in the cluster have those images cached |  |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repository list --&gt;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Devfile to contribute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trying to provide a devfile for each areas where you could contribute. Each devfile could be run on any Che instances to setup a *ready-to-code* developer environment. Beware that each of them may need a certain amount of memory.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Devfile could be launched through a factory or [chectl](https://github.com/che-incubator/chectl) cli.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chectl workspace:start -f devfiles/che-theia-all.devfile.yaml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chectl workspace:start -f https://raw.githubusercontent.com/eclipse/che-theia/master/devfiles/che-theia-all.devfile.yaml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`https://&lt;CheInstance&gt;/f?url=https://raw.githubusercontent.com/eclipse/che-theia/master/devfiles/che-theia-all.devfile.yaml`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to ...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cover the developer flow for theses projects: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Dashboard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Dashboard source code is located in [https://github.com/eclipse/che-dashboard](https://github.com/eclipse/che-dashboard) repository.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an AngularJS application. Here is the developer workflow if you want to contribute to it: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Devfile for dashboard development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devfile: [https://github.com/eclipse/che-dashboard/blob/master/devfile.yaml](https://github.com/eclipse/che-dashboard/blob/master/devfile.yaml)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section, we show how to setup a Che environment to work on the Che dashboard, and how to use it.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whole workflows, we will need a workspace with such containers: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Dashboard Dev container (a.k.a dash-dev): Dashdev is a all in one container for running commands such as build, test or start the dashboard server.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containers have `/projects` folder mounted, which is shared among them.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workflow: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the workspace with the devfile, it is cloning Che repo.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Build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Code ...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unit test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Start dashboard server and preview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1: Start the workspace with the devfile, it is cloning Che repo.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section we are going to start a new workspace to work on che-theia. The new workspace will have few projects cloned: `theia` and `che-theia`. It will also setup the containers and commands in the `My workspace` view. We will use these commands in the next steps.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devfile could be started using `chectl`: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chectl workspace:start -f https://raw.githubusercontent.com/eclipse/che-dashboard/master/devfile.yaml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2: Build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section we are going to build the dashboard project.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Che command `dashboard_build` (command pallette &gt; Run task &gt;  or containers view)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Basically, this command will run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[dash-dev]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3: Code ...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4: Run unit test (optional)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step, we will run the Dashboard unit tests: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Che command `dashboard_test` (command pallette &gt; Run task &gt;  or containers view)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Basically, this command will run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[dash-dev]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5: Start dashboard server and preview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step, we will run the dashboard server and see the live reloadable preview.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Che command `dashboard_dev_server` (command pallette &gt; Run task &gt;  or containers view)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[dashboard_dev_server]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node_modules/.bin/gulp serve --server=&lt;che_api_url&gt;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 server a.k.a WS master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[devfile](https://github.com/eclipse/che/blob/master/devfile.yaml) for development of Che server in Che.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Che one may run a predefined build task from the devfile.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Che master requires some manual steps.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terminal in runtime container (`che-server-runtime`) and perform: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First, set `CHE_HOME` environment variable with absolute path to parent folder of Che master's Tomcat.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might look like `/projects/che/assembly/assembly-main/target/eclipse-che-*-SNAPSHOT/eclipse-che-*-SNAPSHOT`.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Then set `CHE_HOST` with the endpoint of new Che master.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using the [devfile](devfile.yaml) the endpoint is `che-dev` and already set.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After, set `CHE_INFRASTRUCTURE_ACTIVE` according to your environment.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example: `openshift` (note, use `kubernetes` and `openshift` insted of `minikube` and `minishift` correspondingly).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Run `/entrypoint.sh`.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After this, new Che master should be accesible from the `che-dev` endpoint.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reach Swagger use url from `che-dev` endpoint with `/swagger` suffix.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a workspace from Che server under development some additional configuration of the cluster is needed.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should add rights for the service account to be able to perform all needed for Che server actions.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for Openshift (in case of Kubernetes replace `oc` with `kubectl`):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 &lt;&lt; EOF | oc apply -f -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apiVersion: rbac.authorization.k8s.io/v1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kind: RoleBinding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metadata: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labels: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app: che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component: che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name: che-workspace-admin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namespace: che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roleRef: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apiGroup: rbac.authorization.k8s.io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kind: ClusterRole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name: admin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subjects: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kind: ServiceAccount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name: che-workspace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namespace: che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EOF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`CHE_API_INTERNAL`, `CHE_API_EXTERNAL` and `CHE_API` should be set in runner container and point to new Che server API.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one uses provided devfile, they are already set to: `http://che-dev:8080/api`, which should be changed in case of https protocol.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