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project, please first discuss the changes you wish to make via an issue before making changes.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the [Code of Conduct](CODE_OF_CONDUCT.md) document, please follow it in all your interactions with this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First Code Contribution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contributing? You can start by looking through the [`help-wanted`](https://github.com/eamodio/vscode-gitlens/labels/help%20wanted) issues.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the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https://github.com/eamodio/vscode-gitlens.git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[Git](https://git-scm.com/)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[NodeJS](https://nodejs.org/), `&gt;= 10.11.0`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[yarn](https://yarnpkg.com/), `&gt;= 1.17.3`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Dependencies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 terminal, where you have cloned the repository, execute the following command to install the required dependencies: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--frozen-lockfile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 terminal, where you have cloned the repository, execute the following command to re-build the project from scratch: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rebuild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**NOTE!** This will run a complete rebuild of the project.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to just run a quick build, use: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build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Watch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development you can use a watcher to make builds on changes quick and easy. From a terminal, where you have cloned the repository, execute the following command: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watch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use the provided `watch` task in VS Code, execute the following from the command palette (be sure there is no `&gt;` at the start):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task watch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first do an initial full build and then watch for file changes, compiling those changes incrementally, enabling a fast, iterative coding experience.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**Tip!** You can press &lt;kbd&gt;CMD+SHIFT+B&lt;/kbd&gt; (&lt;kbd&gt;CTRL+SHIFT+B&lt;/kbd&gt; on Windows, Linux) to start the watch task.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**Tip!** You don't need to stop and restart the development version of Code after each change. You can just execute `Reload Window` from the command palette.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[prettier](https://prettier.io/) for code formatting. You can run prettier across the code by calling `yarn run pretty` from a terminal.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format the code as you make changes you can install the [Prettier - Code formatter](https://marketplace.visualstudio.com/items/esbenp.prettier-vscode) extension.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following to your User Settings to run prettier: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"editor.formatOnSave": true,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[ESLint](https://eslint.org/) for code linting. You can run ESLint across the code by calling `yarn run lint` from a terminal. Warnings from ESLint show up in the `Errors and Warnings` quick box and you can navigate to them from inside VS Code.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lint the code as you make changes you can install the [ESLint](https://marketplace.visualstudio.com/items?itemName=dbaeumer.vscode-eslint) extension.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Bundling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 production bundle (without packaging) run the following from a terminal: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bundle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 VSIX (installation package) run the following from a terminal: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pack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Using VS Code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`vscode-gitlens` folder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the required [dependencies](#dependencies) are installed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Start the [`watch`](#watch) task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Choose the `Launch GitLens` launch configuration from the launch dropdown in the Debug viewlet and press `F5`.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all the instructions in the [PR template](.github/PULL_REQUEST_TEMPLATE.md).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