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the Bible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GFM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Code to the Bible.](#adding-code-to-the-bible)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[Special meanings for code blocks.](#special-meanings-for-code-blocks)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tests](#writing-tests)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[Running tests](#running-the-tests)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--&gt;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Code to the Bible.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code must use only `bash` built-ins.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fallback to an external program is allowed if the code doesn't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always work.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Example Fallback: `${HOSTNAME:-$(hostname)}`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wrap the code in a function.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allows tests to be written.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It also allows `shellcheck` to properly lint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An added bonus is showing a working use-case.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some examples.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Show some input and the modified output.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Special meanings for code blocks.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`sh` for functions that should be linted and unit tested.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Shellcheck will lint this and the test script will source this.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func()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Usage: func "arg"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`shell` for code that should be ignored.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Shorter file creation syntax.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:&gt;file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file is viewable here: https://github.com/dylanaraps/pure-bash-bible/blob/master/test.sh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test: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test_upper() {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result="$(upper "HeLlO")"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assert_equals "$result" "HELLO"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the test.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Naming is `test_func_name`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Store the function output in a variable (`$result` or `${result[@]}`).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`assert_equals` to test equality between the variable and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expected output.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test script will automatically execute it. :+1: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`test.sh` also runs `shellcheck` on the code.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pure-bash-bible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./test.sh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