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contributing, **you are awesome**!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rules to follow in order to ease code reviews, and discussions before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accept and merge your work.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follow the [PSR-1](//www.php-fig.org/psr/psr-1/) and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[PSR-2](//www.php-fig.org/psr/psr-2/). If you don't know about any of them,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really read the recommendations. Can't wait? Use the [PHP-CS-Fixer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tool](//cs.sensiolabs.org/).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run the test suite.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MUST write (or update) unit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write documentation.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sense](//tbaggery.com/2008/04/19/a-note-about-git-commit-messages.html),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branch](//git-scm.com/book/en/v2/Git-Branching-Rebasing)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 suite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suite uses Docker environments in order to be idempotent to OS's. More than this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 version is written inside the Dockerfile; this assure to tests the bundle with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same resources. No need to have php or Mongo installed.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only need Docker set it up.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allow testing environments more smooth we implemented **Makefile**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two commands available: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will execute all tests inside the docker.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 TEST="Tests/Util/FilenameUtilsTest.php"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allow to tests single Test Classes.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3 environments available: PHP 7.2, 7.3 and 7.4-rc.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 environment is *PHP 7.3* if you want to execute it against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PHP version please use environment variables as this: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tests #PHP 7.3 env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TARGET=72 make tests #PHP 7.2 env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TARGET=74 make tests #PHP 7.4 env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test TEST="Tests/Util/FilenameUtilsTest.php" #PHP 7.3 env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TARGET=72 make test TEST="Tests/Util/FilenameUtilsTest.php" #PHP 7.2 env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TARGET=74 make test TEST="Tests/Util/FilenameUtilsTest.php" #PHP 7.4 env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