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fast-check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First off, thanks for taking the time to contribute! 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fast-check and its packages.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mostly guidelines, not rules.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your best judgment, and feel free to propose changes to this document in a pull request.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**Feel free to contribute, ask questions, report bugs and issue pull requests**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Asking questions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asking questions, please double-check you can not find your answer in one of the examples provided or in the documentation of the project: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[Documentation](https://github.com/dubzzz/fast-check/blob/master/README.md)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[Examples provided inside the project](https://github.com/dubzzz/fast-check/tree/master/example)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[Examples of properties](https://github.com/dubzzz/fast-check-examples)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[Example: fuzzing a REST API](https://github.com/dubzzz/fuzz-rest-api)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nothing answered your question, please do not hesitate to [create a new issue in GitHub](https://github.com/dubzzz/fast-check/issues).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report bugs using [create a new issue in GitHub](https://github.com/dubzzz/fast-check/issues).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Issuing pull requests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Getting started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start playing with the code locally you must run the following set of commands: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https://github.com/dubzzz/fast-check.git &amp;&amp; cd fast-check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prebuild #generate missing implementations: tuple and properties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    #compile the code in ./src, build the ./lib content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done, everything is ready for you to start working on the code.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Code style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 standard is enforced by Prettier.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done with your development you can check it follow the recommended code style by running `yarn format:check` or run autofixes with `yarn format:fix`.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also check for linting by running `yarn lint:check`.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Travis CI integration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will trigger Travis CI builds.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ensures that the pull request follow the code style of the project and do not break existing tests.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Update your PR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plan to update your PR with either a fix for the tests or change following code reviews please directly commit your new commit in your branch, PR will get updated automatically.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your fix: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--*---&gt; master    on dubzzz/fast-check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\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#1   branch-pr on your fork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your fix: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--*---&gt;        master    on dubzzz/fast-check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\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#1 --- #2   branch-pr on your fork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Resync PR with master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Ideally to resync your branch with master prefer a merge of master branch into your PR branch. It has the advantage to preserves the commit history on GitHub PR (contrary to rebase and force push).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Adding a new arbitrary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*Create a feature request*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adding any new arbitrary into fast-check please make sure to fill a `Feature request` to justify the need for such arbitrary.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*Code the arbitrary*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the arbitraries defined by fast-check are available in `src/check/arbitrary`.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new file for the new one if it does not fit into the existing ones.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*Test the arbitrary*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of the newly added arbitraries will just be a combination of existing ones (mostly mapping from one entry to another).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a quite minimal amount of tests to be added as most of the logic depends on the built-in blocks.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*Unit-test* - in `test/unit/check/arbitrary`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```js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{ myArb } from '../../../../src/check/arbitrary/MyArbitrary';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genericHelper from './generic/GenericArbitraryHelper';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describe('MyArbitrary', () =&gt; {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describe('myArb', () =&gt; {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genericHelper.isValidArbitrary is repsonsible to ensure that the arbitrary is valid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and fulfill the minimum requirements asked by fast-check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genericHelper.isValidArbitrary((settings) =&gt; myArb(settings), 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isValidValue: (g: MyArbGeneratedType, settings) =&gt; isValidMyArbOutput(g),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seedGenerator: anArbitraryProducingSettingsExpectedByMyArb // optional field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});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regression test - in `test/e2e/NoRegression.spec.ts`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`yarn e2e -- -u` locally to update the snapshot file. The `NoRegression` spec is supposed to prevent unwanted breaking changes to be included in a future release of fast-check by taking a snapshot of the current output and enforcing it does not change over time (except if needed).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Legacy support test - in `test/legacy/main.js`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`legacy` spec is responsible to check that most of the arbitraries provided by fast-check are working fine on very old releases of node.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 *Document the arbitrary*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minimal JSDoc on top of your new arbitrary and use the `/** @internal */` tag to hide internals - otherwise they would get published into the generated documentation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the arbitrary into the list of Built-in Arbitraries - see https://github.com/dubzzz/fast-check/blob/master/documentation/1-Guides/Arbitraries.md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