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carefully read this page to make the code review process go as smoothly as possible and to maximize the likelihood of your contribution being merged.**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reports or requests [submit an issue](https://github.com/donnemartin/saws/issues).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contribute is to fork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repository](https://github.com/donnemartin/saws) on GitHub.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[main repository](https://github.com/donnemartin/saws).  Click on the 'Fork' button near the top of the page.  This creates a copy of the code under your account on the GitHub server.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this copy to your local disk: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clone git@github.com:YourLogin/saws.git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cd saws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to hold your changes and start making changes. Don't work in the `master` branch!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checkout -b my-feature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Work on this copy on your computer using Git to do the version control. When you're done editing, run the following to record your changes in Git: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add modified_files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commit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your changes to GitHub with: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push -u origin my-feature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Finally, go to the web page of your fork of the `SAWS` repo and click 'Pull Request' to send your changes for review.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Pull Requests Docs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familiar with pull requests, review the [pull request docs](https://help.github.com/articles/using-pull-requests/).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Quality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your pull request satisfies all of the following, where applicable: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covered by [unit tests](https://github.com/donnemartin/saws#unit-tests-and-code-coverage)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Passes [continuous integration](https://github.com/donnemartin/saws#continuous-integration)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covered by [documentation](https://github.com/donnemartin/saws#documentation)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following [style guide](https://google.github.io/styleguide/pyguide.html).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code checks and fix any issues: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scripts/run_code_checks.sh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the [Installation](https://github.com/donnemartin/saws#installation) and [Developer Installation](https://github.com/donnemartin/saws#developer-installation) sections.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