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carefully read this page to make the code review process go as smoothly as possible and to maximize the likelihood of your contribution being merged.**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or requests [submit an issue](https://github.com/donnemartin/interactive-coding-challenges/issues).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follow the general [Repo Structure](https://github.com/donnemartin/interactive-coding-challenges#repo-structure) and [Notebook Structure](https://github.com/donnemartin/interactive-coding-challenges#notebook-structure) before submitting your pull request.**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contribute is to fork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repository](https://github.com/donnemartin/interactive-coding-challenges) on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[main repository](https://github.com/donnemartin/interactive-coding-challenges).  Click on the 'Fork' button near the top of the page.  This creates a copy of the code under your account on the GitHub server.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this copy to your local disk: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clone git@github.com:YourLogin/interactive-coding-challenges.git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cd interactive-coding-challenges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to hold your changes and start making changes. Don't work in the ``master`` branch!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checkout -b my-feature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on this copy on your computer using Git to do the version control. When you're done editing, run the following to record your changes in Git: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add modified_files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changes to GitHub with: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push -u origin my-feature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Finally, go to the web page of your fork of the interactive-coding-challenges repo and click 'Pull request' to send your changes for review.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submit one pull request per challenge.**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Pull Requests Docs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pull requests, review the [pull request docs](https://help.github.com/articles/using-pull-requests/).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Notebook Installation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[Accessing the Challenges](https://github.com/donnemartin/interactive-coding-challenges#accessing-the-challenges), [Notebook Installation](https://github.com/donnemartin/interactive-coding-challenges#notebook-installation), and [Nose Installation](https://github.com/donnemartin/interactive-coding-challenges#nose-installation) to set up your local environment.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Solutions to Existing Challenges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Challenges have multiple solutions.  If adding new solutions to existing challenges: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algorithm discussion and code solution to the existing notebook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unit test to include your solution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Verify your code passes the unit tests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Adding New Challenges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README contains several sample challenges that are not yet implemented.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sample challenges are only suggestions, please do not limit yourself to only these topics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send pull requests on different challenges or categories of challenges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keep the "Challenge" title relatively short and expand on the details within the notebook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the [Repo Structure](https://github.com/donnemartin/interactive-coding-challenges#repo-structure) and [Notebook Structure](https://github.com/donnemartin/interactive-coding-challenges#notebook-structure) sections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out the [template challenge and solution notebooks](https://github.com/donnemartin/interactive-coding-challenges/tree/master/templates) to help you get started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Challenge | Static Notebooks |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|--------------------------------------------------------------------------------------------------------------|--------------------------------------------------------------------------------------------------------------------------------------------|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Check if a number is prime | [Contribute](https://github.com/donnemartin/interactive-coding-challenges#contributing)?[Contribute](https://github.com/donnemartin/interactive-coding-challenges#contributing) |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 Generate a list of primes | [Contribute](https://github.com/donnemartin/interactive-coding-challenges#contributing)?[Contribute](https://github.com/donnemartin/interactive-coding-challenges#contributing) |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 the list of challenges in the README so we can enjoy your challenge!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Update Notebook Author(s)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to a notebook, update the notebook author(s):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&lt;small&gt;&lt;i&gt;This notebook was prepared by [Joe](https://github.com/) and [Jane](https://github.com/). Source and license info is on [GitHub](https://github.com/donnemartin/interactive-coding-challenges).&lt;/i&gt;&lt;/small&gt;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Maintain Consistent Style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the style of existing notebooks to help maintain consistency.  A consistently themed collection of notebooks will help users more seamlessly transition from challenge to challenge.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following [style guide](https://google.github.io/styleguide/pyguide.html).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[PEP8](https://www.python.org/dev/peps/pep-0008/) and use a [validator](http://pep8online.com/).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 IPython Notebook doesn't seem to properly handle a blank line at the end of a code cell when writing the cell's contents to a file, as referenced in this [issue](https://github.com/ipython/ipython/issues/8626).  Notebook cells currently do not have a blank line at the end of each code cell.*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Contributions in Languages Other than Python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share your thoughts on how we could best approach adding challenges in other [supported languages](https://github.com/ipython/ipython/wiki/IPython-kernels-for-other-languages):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Repo structure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README challenge list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Installation instructions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Etc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your thoughts in this [issue](https://github.com/donnemartin/interactive-coding-challenges/issues/3).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