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ensure your pull request adheres to the following guidelines.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 Note on Repo AWSomeness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repo listed meets at least one of the following requirements: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Community-authored repo with 100+ stars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Community-vouched repo with &lt; 100 stars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Official repo from [aws](https://github.com/aws) or [awslabs](https://github.com/awslabs)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100+ stars for community repos is not a strict requirement, it only serves as a guideline for the initial compilation.  If you can vouch for the awesomeness of a repo with &lt; 100 stars and you can explain why it should be listed, please submit a pull request.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might be left open for a period of time to let the community chime in and vouch for it.  An official repo from [aws](https://github.com/aws) or [awslabs](https://github.com/awslabs) can be removed if the community wishes.  Check out the [awesome manifesto](https://github.com/sindresorhus/awesome/blob/master/awesome.md).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previous suggestions before making a new one, as yours may be a duplicate.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one link per pull request.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the link: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`[name](http://example.com/) - A short description ends with a period.`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Keep descriptions concise.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Maintain alphabetical ordering where applicable.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section if needed.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the section description.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the section title to the [Index](https://github.com/donnemartin/awesome-aws#index).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generally do not need to mention `AWS` or `Amazon Web Services` in the description as it's implied.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your spelling and grammar.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Remove any trailing whitespace.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pull request with the reason why the addition is awesome.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following format for your pull request title: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user/repo - Short repo description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Updates to Existing Links or Sections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Improvements to the existing sections are welcome.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think a listed link is **not** awesome, feel free to submit an issue or pull request to begin the discussion.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suggestions!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