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[Getting help](#getting-help)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[Submitting bug reports](#submitting-bug-reports)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[Contributing code](#contributing-code)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help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discussion, questions, and informal bug reporting is done on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[dompdf Google group](http://groups.google.com/group/dompdf). You may also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seek help 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[StackOverflow](http://stackoverflow.com/questions/tagged/dompdf).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bug reports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way to report bugs is to use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issue tracker](http://github.com/dompdf/dompdf/issues). Before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a bug, read these pointers.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search inside the bug tracker to see if the bug you found is not already reported.**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**Note:** The issue tracker is for *bugs* and *feature requests*, not requests for help.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should be asked on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[dompdf Google group](http://groups.google.com/group/dompdf) instead.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 effectively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dompdf is maintained by volunteers. They don't owe you anything, so be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polite. Reports with an indignant or belligerent tone tend to be moved to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bottom of the pile.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information about **the PHP version on which the problem occurred**. Even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tested several PHP version on different servers, and the problem occurred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all of them, mention this fact in the bug report.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Also include the operating system it's installed on. PHP configuration can also help,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server error logs (like Apache logs)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Mention which release of dompdf you're using (the zip, the master branch, etc).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Preferably, try also with the current development snapshot, to ensure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problem has not already been fixed.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Mention very precisely what went wrong. "X is broken" is not a good bug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report. What did you expect to happen? What happened instead? Describe the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exact steps a maintainer has to take to make the problem occur. We can not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fix something that we can not observe.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the problem can not be reproduced in any of the demos included in the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dompdf distribution, please provide an HTML document that demonstrates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problem. There are a few options to show us your code: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[JS Fiddle](http://jsfiddle.net/)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[dompdf debug helper](http://eclecticgeek.com/dompdf/debug.php) (provided by @bsweeney)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- Include the HTML/CSS inside the bug report, with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[code highlighting](https://github.com/adam-p/markdown-here/wiki/Markdown-Cheatsheet#wiki-code).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have a [GitHub Account](https://github.com/signup/free)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[dompdf](https://github.com/dompdf/dompdf/)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([how to fork a repo](https://help.github.com/articles/fork-a-repo))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*Make your changes on the `develop` branch* or the most appropriate feature branch. Please only patch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master branch if you are attempting to address an urgent bug in the released code.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simple test file in `www/test/`, with a comprehensive name.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 unit test in the ``test/Dompdf/Tests/`` directory.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Submit a pull request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([how to create a pull request](https://help.github.com/articles/fork-a-repo))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