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Domoticz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considering to contribute to the Domoticz Development!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a few tips to help you get started: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Contributing New Hardware to Domoticz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consult http://www.domoticz.com/wiki/Developing_a_hardware_plugin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steps and instructions on how to add new hardware to Domoticz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Fixing Bugs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base your bug fixes against the master branch. The master branch is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considered the stable and is used for our releases.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also use a descriptive commit message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Contributing new Features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advise before starting work on new features for Domoticz, is that you discuss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ideas on the forum. This helps ensure that your enhancements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fits in with our direction for Domoticz, as well as meets a few requirements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around our API and designs of the library interface.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changes should be based against the master branch, unless advised by a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 to use a different branch.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