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Contributions, issues and feature requests are very welcome.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using this package and fixed a bug for yourself, please consider submitting a PR!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Pre-requisites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_Node:_ `^9.0.0` or higher.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_Npm:_ `6.0.0` or higher.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_Yarn:_ `^1.7.0` or higher.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the project from Github 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git@github.com:doczjs/docz.git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docz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dependencies 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Setup development environment: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yarn dev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 you're ready to start contributing ?!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example docz app is in `dev-env/basic` and runs on `http://localhost:3000`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change any of the core packages and see the effect or edit the mdx and jsx in `dev-env/basic`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What does `yarn dev` do ?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Builds and watches all core docz packages.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Copies build output to local dev-env node_modules on every change.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Runs a docz app on `http://localhost:3000/` that listens to changes of docz packages' build output.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Other questions or concerns ?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join [our contributors' slack channel](https://join.slack.com/t/docz-workspace/shared_invite/enQtNzc4ODc2ODA3NzUxLWI0ZmYwY2NhNjhkNDFjN2UzYzlmMDcwZjQyZGY4MWQ1NmQwZDVlZDE4MmE3N2I4MWRjZTAxZjY4ODk4NGMzZjg) for longer form discussion.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Developing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Project structure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docz follows the [Monorepo](https://en.wikipedia.org/wiki/Monorepo) design managed by [Lerna](https://github.com/lerna/lerna).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are just two directories to care about if you would like to contribute: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**Packages**: Host all docz source code.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**Examples**: Host all available usage examples.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Packages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lots of [packages](https://github.com/pedronauck/docz/tree/master/core) that are necessary to run docz, the most important packages that are important to care about: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**[docz-core](https://github.com/pedronauck/docz/tree/master/core/docz-core)**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This is the core of docz. All build algorithms, server process and parses belongs to here.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break this package, probably you'll break all packages! Please, be careful.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CLI commands are built here and imported on `docz` package using `./bin` script.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 not create scripts that run on browser here, only node scripts.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**[docz](https://github.com/pedronauck/docz/tree/master/core/docz)**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Main and top level package.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Scripts that run on browser belongs to this package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Built-ins components are built here, most specifically on [this folder](https://github.com/pedronauck/docz/tree/master/core/docz/src/components)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This package shouldn't have any component style, just boilerplate and logic!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plugins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are some plugins that you want to create, please contact me before to talk about the possibility to make this plugin official!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messages should follow the [commit message convention](https://conventionalcommits.org/) so, changelogs could be generated automatically by that. Commit messages are validated automatically upon commit. If you aren't familiar with the commit message convention, you can use yarn commit (or `npm run commit`) instead of git commit, which provides an interactive CLI for generating proper commit messages.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Work in the **src** folder of a respective package and **DO NOT** check `dist` in the commits.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It's OK - and a very nice thing - to have multiple small commits as you work on the PR - we will let GitHub automatically squash it before merging.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If adding a new feature: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that [all examples](https://github.com/pedronauck/docz/tree/master/examples) are running as expected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convincing reason to add this feature. Ideally you should open a suggestion issue first and have it greenlighted before working on it.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exists thanks to all the people who contribute.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href="https://github.com/pedronauck/docz/graphs/contributors"&gt;&lt;img src="https://opencollective.com/docz/contributors.svg?width=890&amp;button=false" /&gt;&lt;/a&gt;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