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Contribute to Doctrine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contributing to Doctrine!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merge your Pull-Request here are some guidelines that you need to follow.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guidelines exist not to annoy you, but to keep the code base clean,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unified and future proof.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We only accept PRs  to "master"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branching strategy is "everything to master first", even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bugfixes and we then merge them into the stable branches. You should only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pull requests against the master branch. Otherwise we cannot accept the PR.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one exception to the rule, when we merged a bug into some stable branches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 occasionally accept pull requests that merge the same bug fix into earlier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branches.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Standard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PSR-1 and PSR-2: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https://github.com/php-fig/fig-standards/blob/master/accepted/PSR-1-basic-coding-standard.md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https://github.com/php-fig/fig-standards/blob/master/accepted/PSR-2-coding-style-guide.md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some exceptions/differences: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the nesting of control structures per method as small as possible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Align equals (=) signs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spaces between assignment, control and return statements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Prefer early exit over nesting conditions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spaces around a negation if condition ``if ( ! $cond)``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Unit-Tests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to add a test for your pull-request.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want to fix a bug or provide a reproduce case, create a test file in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``tests/Doctrine/Tests/ORM/Functional/Ticket`` with the name of the ticket,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``DDC1234Test.php`` for example.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want to contribute new functionality add unit- or functional tests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depending on the scope of the feature.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the unit-tests by calling ``vendor/bin/phpunit`` from the root of the project.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will run all the tests with an in memory SQLite database.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do that, you will need a fresh copy of the ORM, and you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have to run a composer installation in the project: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git@github.com:doctrine/orm.git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orm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curl -sS https://getcomposer.org/installer | php --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./composer.phar install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testsuite against another database, copy the ``phpunit.xml.dist``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for example ``mysql.phpunit.xml`` and edit the parameters. You can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 a look at the ``tests/travis`` folder for some examples. Then run: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vendor/bin/phpunit -c mysql.phpunit.xml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 not provide these parameters, the test suite will use an in-memory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sqlite database.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Tips for creating unit tests: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 put a test into the `Ticket` namespace as described above, put the testcase and all entities into the same class.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See `https://github.com/doctrine/orm/tree/master/tests/Doctrine/Tests/ORM/Functional/Ticket/DDC2306Test.php` for an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example.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Travis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automatically run your pull request through [Travis CI](http://www.travis-ci.org)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against SQLite, MySQL and PostgreSQL. If you break the tests, we cannot merge your code,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please make sure that your code is working before opening up a Pull-Request.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merged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allow us time to review your pull requests. We will give our best to review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everything as fast as possible, but cannot always live up to our own expectations.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very much again for your contribution!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