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Contribute to Doctrine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contributing to Doctrine!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we can merge your Pull-Request here are some guidelines that you need to follow.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guidelines exist not to annoy you, but to keep the code base clean,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unified and future proof.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We only accept PRs  to "master"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 branching strategy is "everything to master first", even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bugfixes and we then merge them into the stable branches. You should only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 pull requests against the master branch. Otherwise we cannot accept the PR.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one exception to the rule, when we merged a bug into some stable branches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do occasionally accept pull requests that merge the same bug fix into earlier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branches.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Standard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the [Doctrine Coding Standard](https://github.com/doctrine/coding-standard).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Unit-Tests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try to add a test for your pull-request.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want to contribute new functionality add unit- or functional tests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depending on the scope of the feature.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run the unit-tests by calling ``vendor/bin/phpunit`` from the root of the project.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will run all the project tests.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do that, you will need a fresh copy of doctrine/collections, and you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have to run a composer installation in the project: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git@github.com:doctrine/collections.git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collections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curl -sS https://getcomposer.org/installer | php --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./composer.phar install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Travis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automatically run your pull request through [Travis CI](https://www.travis-ci.org)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against supported PHP versions. If you break the tests, we cannot merge your code,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please make sure that your code is working before opening up a Pull-Request.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merged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allow us time to review your pull requests. We will give our best to review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everything as fast as possible, but cannot always live up to our own expectations.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very much again for your contribution!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