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Docker Bench for Security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hack on Docker Bench? Awesome! Here are instructions to get you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Docker Bench for Security is a part of the [Docker](https://www.docker.com)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project, and follows the same rules and principles. If you're already familiar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way Docker does things, you'll feel right at home.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go read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[Docker's contributions guidelines](https://github.com/docker/docker/blob/master/CONTRIBUTING.md).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Development Environment Setup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only thing you need to hack on Docker Bench for Security is a POSIX 2004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compliant shell. We try to keep the project compliant for maximum portability.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Start hacking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build the container that wraps the docker-bench for security: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git@github.com:docker/docker-bench-security.git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docker-bench-security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docker build -t docker-bench-security 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 can simply run the shell script locally: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git@github.com:docker/docker-bench-security.git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docker-bench-security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sudo sh docker-bench-security.sh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Docker Bench has the main script called `docker-bench-security.sh`.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the main script that checks for all the dependencies, deals with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 line arguments and loads all the tests.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tests are split into the following files: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tests/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1_host_configuration.sh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2_docker_daemon_configuration.sh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3_docker_daemon_configuration_files.sh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4_container_images.sh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5_container_runtime.sh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6_docker_security_operations.sh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7_docker_swarm_configuration.sh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8_docker_enterprise_configuration.sh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??? 99_community_checks.sh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modify the Docker Bench for Security you should first clone the repository,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your changes, check your code with `shellcheck`, `checkbashisms` or similar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tools, and then sign off on your commits. After that feel free to send us 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with the changes.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this tool was inspired by the [CIS Docker 1.11.0 benchmark](https://www.cisecurity.org/benchmark/docker/)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its successors, feel free to add new tests. We will try to turn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[dockerbench.com](https://dockerbench.com) into a list of good community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benchmarks for both security and performance, and we would love community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