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Compose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 is a part of the Docker project, and follows the same rules and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principles. Take a read of [Docker's contributing guidelines](https://github.com/docker/docker/blob/master/CONTRIBUTING.md)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an overview.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TL;DR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will need: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Tests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Documentation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[To be signed off](https://github.com/docker/docker/blob/master/CONTRIBUTING.md#sign-your-work)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 logical series of [well written commits](https://github.com/alphagov/styleguides/blob/master/git.md)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looking contribute to Compose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you're new to the project or maybe even to Python, here are the steps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should get you started.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[https://github.com/docker/compose](https://github.com/docker/compose)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your username.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forked repository locally `git clone git@github.com:yourusername/compose.git`.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must [configure a remote](https://help.github.com/articles/configuring-a-remote-for-a-fork/) for your fork so that you can [sync changes you make](https://help.github.com/articles/syncing-a-fork/) with the original repository.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Enter the local directory `cd compose`.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Set up a development environment by running `python setup.py develop`. This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will install the dependencies and set up a symlink from your `docker-compose`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executable to the checkout of the repository. When you now run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`docker-compose` from anywhere on your machine, it will run your development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version of Compose.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 pre-commit hooks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step is optional, but recommended. Pre-commit hooks will run style checks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in some cases fix style issues for you, when you commit code.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git pre-commit hooks using [tox](https://tox.readthedocs.io) by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`tox -e pre-commit` or by following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[pre-commit install guide](http://pre-commit.com/#install).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style checks at any time run `tox -e pre-commit`.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Docker's [basic contribution workflow](https://docs.docker.com/v17.06/opensource/code/#code-contribution-workflow) for a guide on how to submit a pull request for code.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Documentation changes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and pull requests to update the documentation should be submitted to the [docs repo](https://github.com/docker/docker.github.io). You can learn more about contributing to the documentation [here](https://docs.docker.com/opensource/#how-to-contribute-to-the-docs).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 suite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test script to run linting checks and then the full test suite against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Python interpreters: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script/test/default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are run against a Docker daemon inside a container, so that we can test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against multiple Docker versions. By default they'll run against only the latest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version - set the `DOCKER_VERSIONS` environment variable to "all" to run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against all supported versions: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DOCKER_VERSIONS=all script/test/default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Arguments to `script/test/default` are passed through to the `tox` executable, so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specify a test directory, file, module, class or method: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script/test/default tests/unit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script/test/default tests/unit/cli_test.py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script/test/default tests/unit/config/config_test.py::ConfigTest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script/test/default tests/unit/config/config_test.py::ConfigTest::test_load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Finding things to work on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 marked with the `exp/beginner` label](https://github.com/docker/compose/issues?q=is%3Aopen+is%3Aissue+label%3Aexp%2Fbeginner) are a good starting point for people looking to make their first contribution to the project.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