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the open-source Docker registry implementation.  If you have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with the closed-source [hub][], please report them to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`support-index@docker.com` instead of here.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Docker-Registry for developers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Bare minimum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System-wide, you need `git` and `pip` installed. You also need `tox` (usually just `pip install tox`).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optionally need `nose`, `coverage` and `flake8` (usually just `pip install nose coverage flake8`) 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Architecture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docker-registry-core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for this lives in the main repository, under the folder depends/docker-registry-core.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provides: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exceptions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 driver interface describing how the registry interacts with the data storage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 compatibility layer (e.g.: abstracting behavior differences between python versions)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common useful utility code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filesystem storage driver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doesn't depend on anything, and is published as a standalone pip package. Its version closely reflects the driver interface versioning.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going to change the way data is stored, this is where you should look.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going to hack on the registry itself, this is probably not interesting for you.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going to create a new storage driver, see below.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docker-registry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what lives in the main repository, and contains the bulk of the server code (including the s3 storage driver).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depends on `docker-registry-core`.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likely where you are going to hack if you want to modify the registry behavior.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published as a pip package, although the recommended way to use is to use the official docker image.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docker-registry-driver-X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Storage drivers (like elliptics) are implemented as independent pip packages.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Said packages depend on `docker-registry-core` only (save their own dependencies).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Namespaces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python namespaces.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`docker-registry-core` uses: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`docker_registry`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`docker_registry.core`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`docker_registry.testing`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`docker_registry.drivers`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`docker-registry` uses: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`docker-registry`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others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Drivers must stay inside `docker_registry.drivers`.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Tooling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`nose`, `coverage`, `hacking` (for `flake`), `tox` and `travis`.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Wherever you are coding (registry, core, or driver), your friends are thus: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run the tests: `python setup.py nosetests`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check your style: `flake8`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run the tests on all platform: `tox`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any of these three fail, then your PR will get rejected :-)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travis build fails, your PR will need to be updated. 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Acceptance platforms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new code must run with python2.7.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new code should better run with python2.6 and python3.4.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Existing code shouldn't regress.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Storage driver developer howto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a look at the [elliptics driver](https://github.com/noxiouz/docker-registry-driver-elliptics) and copy its structure.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Explore the files.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Pretty much: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you have to use namespaces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you have to implement methods from the base.Driver interface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you have to use the provided test suite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all the tests must pass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Word of warning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Drivers are expected to receive bytes and to return bytes.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try to decode or encode content.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environment notes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don't currently run any tests for python3, as we are stuck on gevent not being py3 ready.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OSX, in order for the dependencies to compile properly (inside tox venv) you might need to have extra include and lib specified. Environment variables are provided for that, namely $TOX_INCLUDE and $TOX_LIB.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[hub]: https://registry.hub.docker.com/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