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**The issue tracker is only for bug reports and enhancement suggestions. If you have a question, please ask it in the [Discord server](https://discord.gg/bRCvFy9) instead of opening an issue – you will get redirected there anyway.**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wish to contribute to the discord.js codebase or documentation, feel free to fork the repository and submit 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request. We use ESLint to enforce a consistent coding style, so having that set up in your editor of choice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 great boon to your development process.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ready to work on the codebase, please do the following: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&amp; clone the repository, and make sure you're on the **master** branch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`npm install`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you're working on voice, also run `npm install @discordjs/opus` or `npm install opusscript`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Code your heart out!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Run `npm test` to run ESLint and ensure any JSDoc changes are valid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[Submit a pull request](https://github.com/discordjs/discord.js/compare) (Make sure you follow the [conventional commit format](https://github.com/discordjs/discord.js-next/blob/master/.github/COMMIT_CONVENTION.md))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