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DevHub! &lt;br /&gt;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hard to do it alone, so bug reports, feature requests and other contributions are more than welcome! &lt;br/&gt;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Whenever possible, please make a pull request with the implementation instead of just requesting it.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feature is big, open an issue first for discussion.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**Important**: DevHub is a mobile-first cross-platform project. All code syntax targets react-native, not react-dom. Make sure to use `StyleSheet` instead of normal CSS and to test it on both android/ios instead of only the browser.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it locally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Requirements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[Node.js](https://nodejs.org/) (latest)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[Yarn](https://yarnpkg.com/)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On Windows, you might need to install Bash commands (e.g. via [git-scm](https://git-scm.com/downloads) or via [linux bash shell](https://www.howtogeek.com/249966/how-to-install-and-use-the-linux-bash-shell-on-windows-10/))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to run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`git clone git@github.com:devhubapp/devhub.git`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`cd packages/mobile/ios &amp;&amp; pod install &amp;&amp; cd -`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dev`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it. It will start three workers: `TypeScript compilation watcher`, `Web server` (create-react-app) and the `Mobile server` (react-native packager). The browser will open automatically.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 Alternatives to `yarn dev`: `yarn dev:web`, `yarn dev:desktop`, `yarn dev:mobile`, `yarn dev:landing`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open the mobile projects, use: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xcode`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`yarn studio`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&lt;br /&gt;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it online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Alternatively, you can contribute using Gitpod, a free online dev environment for GitHub: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[![Open in Gitpod](https://gitpod.io/button/open-in-gitpod.svg)](https://gitpod.io/#https://github.com/devhubapp/devhub)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&lt;br/&gt;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Disclaimer: Gitpod is a third party service and is not affiliated with GitHub neither DevHub.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When using a third party service, your tokens may be less secured.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