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considering contributing to Deployer. Please make sure to read the following sections if you plan on submitting new issues or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for us to provide you with help as fast as possible, please make sure to include the following when reporting bugs.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Deployer version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PHP version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Deployment target(s) OS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Content of `deploy.php`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Output log with enabled option for verbose output `-vvv`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[existing issues](https://github.com/deployphp/deployer/issues) before opening a new issue, to prevent duplication. You can [open a new issue here](https://github.com/deployphp/deployer/issues/new).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 project, create a feature branch, and send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help take a look at the [list of issues](https://github.com/deployphp/deployer/issues).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quality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 consistent code base, please make sure the code follows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[PSR-1 standard](https://github.com/php-fig/fig-standards/blob/master/accepted/PSR-1-basic-coding-standard.md).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the changelog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code make sure to add notes about your changes to [CHANGELOG.md](https://github.com/deployphp/deployer/blob/master/CHANGELOG.md).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consistent formatting and avoid test failures it's best to do this from the command line. From the project root first install composer dependencies (`composer install`), then run `php bin/changelog`.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 a pull request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contributions must go through a pull request and be approved by a core developer before being merged. This is to ensure proper review of all the code.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