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contributing. Any contribution is highly appreciated and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Philosophy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There's a simple philosophy behind the Spaceship: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**Show only what's needed.** The prompt should not be overloaded, it shows only what user needs at the moment (current directory, git branch, etc).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**Work out of the box.** The prompt should work right after installation without any additional configuration. Install it and use it.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**Be configurable.** It works without configuration, but if a configuration is needed, it provides an easy-to-use interface for customization.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keep this simple rules in mind while you're contributing to Spaceship.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**Fork** this repo (click the _fork_ button)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**Clone** your fork to your working machine (via `git clone`)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**Update submodules** in your fork (via `git submodule update --init --recursive`)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**Make your changes**. Check our [API](./docs/API.md) for more information (we suggest you to check out a new branch for changes).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**Test** your code (via `npm test`)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**Add and commit** your contributions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**Push** your changes to your remote fork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**Open a pull-request** to our primary repo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Sections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Spaceship supports most of the popular programming languages, runtimes, version managers, etc. If it doesn't support something that you need, feel free to open a pull request, but answer these questions for yourself before: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Will it clutter the prompt?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too much in prompt looks ugly. your much space or be shown too often.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**Good:** `? v1.2.3`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**Bad:** `? spasheship#c3BhY2VzaGlw`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 it worth to be aware of it?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value changes quite often so it needs to be shown in prompt? Would it be useful for other users? Maybe there's a reason to execute a command instead of cluttering prompt.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**Good:** git status/branch, runtime version via version manager, etc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**Bad:** version of language-specific framework, settled projects versions, etc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Will it slow down the prompt?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additional section will slow down the prompt a little bit. If your section performs any heavy checkings, find a way to make it faster or consider using an alias instead of creating a new section.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**Good:** check if command exists, check the value of environment variable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**Bad:** network requests, reading large files, etc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is the naming convention for options?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options of prompt follow a specific pattern so that it is easy to remember: `SPACESHIP_SECTION_&lt;OPTION&gt;[_PROPERTY]`. The rule is simple: when naming new properties, keep unique parts of the name to the end.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**Good:**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SPACESHIP_GIT_STATUS_COLOR_BEHIND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SPACESHIP_GIT_STATUS_COLOR_DIVERGED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**Bad:**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SPACESHIP_GIT_STATUS_BEHIND_COLOR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SPACESHIP_GIT_STATUS_DIVERGED_COLOR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Here, `GIT_STATUS` is *section*, `COLOR` is *option* and `BEHIND` or `DIVERGED` is *property*.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Documentation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updating documentation for your section, make sure the markdown document is being properly rendered by Github. Specifically, the following common pitfalls have already been discovered: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Empty inline code block ` ` will only be rendered if you put at least one non-breaking whitespace "&amp;nbsp;" inside, like so: `` ` ` `` ? ` 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Leading and trailing whitespaces in inline code blocks will be stripped, to indicate that a whitespace is present, use the middot symbol `·`, like so: `` `?·` `` ? `?·`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for reading this contribution guide! Happy hacking!**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