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visiting the Defold open source contribution guidelines. We invite you to help make Defold an even better product! You don't even have to be a coder to contribute! You can contribute in the following ways: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the documentation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new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Implement new features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start contributing we would like to ask you to familiarise yourself with our contribution guidelines and our code of conduct. Following these guidelines will make the contribution process a lot smoother and faster.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Defold Foundation and the Defold development team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ask of all contributors, project members and users to follow our [Code of Conduct](CODE_OF_CONDUCT) to create an open and welcoming environment. We will remove, edit, or reject comments, commits, code, wiki edits, issues, and other contributions that are not aligned to our Code of Conduct, or to ban temporarily or permanently any contributor for other behaviors that we deem inappropriate, threatening, offensive, or harmful.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Defold manuals and examples are hosted in a [separate repository](https://github.com/defold/doc). Please pay it a visit if you wish to help improve our documentation! We need help to fix typos, update images and to write or improve tutorials and manuals.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the API reference is generated from the source code of the Defold engine. If you wish to submit improvements to the API reference it should be done as Pull Requests (see below).</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value your ideas on how to improve Defold! You can submit feature requests to our public issue tracker using the [Feature Request template](https://github.com/defold/defold/issues/new?assignees=&amp;labels=feature+request&amp;template=feature_request.md&amp;title=). Some guidelines: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already submitted feature requests](https://github.com/defold/defold/labels/feature_request) before submitting your feature request. Maybe someone has already suggested the same thing or something only slightly different?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there is an already submitted feature request we appreciate if you add additional information instead of creating a new feature request.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will close any duplicate feature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 submit a new Feature Request it is important that you fill in all fields marked as required.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will not be able to consider a new Feature Request until all required fields are filled in.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Never submit more than one Feature Request in a single GitHub issue.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Bugs should be reported to our public issue tracker using the [Bug Report template](https://github.com/defold/defold/issues/new?assignees=&amp;labels=bug&amp;template=bug_report.md&amp;title=). Some guidelines: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[search already reported bug reports](https://github.com/defold/defold/labels/bug) before reporting a bug.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there is an already existing bug report we appreciate if you add additional information to the existing bug report instead of creating a new one.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will close duplicate bug reports.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do create a new Bug Report it is important that you fill in all fields marked as required.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will not be able to consider a new Bug Report until all required fields are filled in.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Never submit more than one Bug Report in a single GitHub issue.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Pull Requests (PRs) to contribute to the Defold engine and/or editor source code. PRs can introduce new features, fix bugs or improve on our API reference. PRs for new features and bug fixes must follow these guidelines: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Never submit a PR that does more than one thing.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to follow the [Best practices for code contributions](#best-practices-for-code-contributions).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must sign our Contributor License Agreement (CLA) as part of submitting the PR.</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CLA ensures that you are entitled to contribute the code/documentation/translation to the project you’re contributing to and are willing to have it used in distributions and derivative works.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process of digitally signing the CLA is integrated into the PR flow on GitHub.</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reference existing issues covered by the PR.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Individual commits should have informative commit messages.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new code or changes to existing code: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Should be covered by tests (unit, integration or system tests).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tests must pass CI before a Pull Request is approved and can be merged.</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Must follow the defined coding style.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the .clang_format file for engine code.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Should if possible be tested on all target platforms (preferably on physical hardware).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note in the PR on which platforms the change has been tested.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pull requests should be made to `defold:dev` by default. However, if your pull request *only* touches the editor and you want it to reach users as quickly as possible, it can be made towards the `defold:editor-dev` branch instead. Users will receive an editor update as soon as a change is merged into `defold:editor-dev`, so this should be done with care. The editor uses the latest stable release of the runtime, so any change that touches the runtime, the Bob command-line build tool, or makes a change to the file formats *must* be made towards the `defold:dev` branch, even if it contains mostly editor changes.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should be given descriptive names: Issue-1234-Changed-the-flux-capacitor-to-use-uranium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to [link the issue to the pull request](https://help.github.com/en/github/managing-your-work-on-github/linking-a-pull-request-to-an-issue#linking-a-pull-request-to-an-issue-using-a-keyword)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features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add new functionality there are several additional steps that must be taken before you can submit a PR: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functionality must be well designed and useful to not only your own project.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game engine code there is always the option to create a native extension and share it via the Asset Portal if the functionality is specific to a certain type of project or in other ways not suitable for inclusion in the engine.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should start by creating a [Feature Design ticket](https://github.com/defold/defold/issues/new?assignees=&amp;labels=feature_design&amp;title=) to discuss the proposed solution.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Feature Design should discuss the pros and cons of different solutions and it should document why a decision is made to implement the feature in a certain way.</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Never submit a PR without first creating a design ticket.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Pull requests for new features without a corresponding GitHub issue will not be approved.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Reference any existing Feature Request covered by the design.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new API that is introduced should be well designed and future proof as we always try to avoid introducing breaking changes.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New engine functionality that breaks existing functionality should be avoided at all costs.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the final design has been agreed upon the PR will be locked from further updates.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the Feature Design in the PR.</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reference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 reference is automatically extracted from the source code as a separate build step. There are no additional considerations to be made for PRs to the documentation besides paying attention to the grammar and making sure that the changes correct and/or clarify existing documentation.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Best practices for code contributions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discussing bug fixes, new features or changes to existing features it is very important to think about both the problem and the solution.</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always start by asking yourself:</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the problem that I am trying to solve?"*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follow up with:</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the least complex and most straight forward solution?"*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contributions start with a Problem and result in a Solution. When discussing Problems and Solutions there are a few best practices to consider.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practices are inspired by the excellent ["Best practice for engine contributors"](https://docs.godotengine.org/en/latest/community/contributing/best_practices_for_engine_contributors.html) document in Godot)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Problem must comes first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developers enjoy the creative process of building systems and frameworks just for the sake of creating something. While this in itself can be both fun and rewarding it is something to pay attention to when working on a game engine. Every line of code you add will increase the build time, the complexity and the size of the code base, all of which are things you want to avoid in a game engine (or actually in all software).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 *"Never add code that doesn't solve an actual problem."*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Defold we want the Problem to come first, not the Solution.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Solutions should solve existing Problems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it can sometimes be good to plan ahead and try to anticipate Problems down the road it can also lead to speculation and Solutions that are larger than they actually need to be.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 *"Only solve problems that exist right now"*</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Defold we want the Solution to solve a Problem that exists now.</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Solutions should solve frequent or complex Problems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reason game developers use game engines instead of creating games completely from scratch is that game engines provide Solutions to complex and frequent Problems. This allows game developers to focus on creating games instead of solving technology problems. Game engines exist to solve Problems, but game engines can not solve all Problems. Some Problems require Solutions that have more to do with the game than with the engine and some Problems are easy to solve and can be left for the developer or a third party library to solve.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 *"Do not try to solve all problems. Focus on frequent or complex problems."*</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Defold we want to provide Solutions to Problems that game developers encounter frequently or Problems that are complex and hard to solve.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one Solution per Problem</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be tempting to try and come up with a clever Solution to solve many Problems at once. What usually happens is that these kinds of Solutions end up a lot more complex than Solutions that focus on solving a single Problem. It will also make it easier to reason about and review a change if it provides a Solution to a single Problem. Not to mention if the code needs to be refactored in the future!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 *"A solution should solve a single problem"*</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Defold we want each change to represent the Solution to a single Problem.</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Solutions should solve engine Problems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Game developers are faced with many different kinds of problems when developing games. Some are obviously game related, like how to best code the enemy behaviour or how to present the player inventory. Some Problems are not as obvious, like how to do pathfinding efficiently or how to create a scrolling list of UI elements. It is tempting to expect these kinds of Problems to be solved by the engine, and some game engines go down that route and provide Solutions to fairly high-level Problems. The design philosophy in Defold is to not solve these Problems but instead provide low-level building blocks that can be used to create Solutions for high-level Problems.</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practice: *"Solutions should provide low-level building blocks to solve high-level problems"*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contributing to Defold we want low-level Solutions that give game developers the functionality to solve high-level Problems on their own.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