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How-to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are the main contributing guidelines for contributing to this project: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Verify that your contribution does not embark proprietary code or infringe any copyright of any sort.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adding any unnecessary dependencies to the project, espcially of those are not easily packaged and installed through `conda` or `pip`.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Python contributions must follow the [PEP 8 style guide](https://www.python.org/dev/peps/pep-0008/).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[Pull Request](https://help.github.com/en/github/collaborating-with-issues-and-pull-requests/about-pull-requests) mechanism and please be patient while waiting for reviews.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Remain polite and civil in all exchanges with the maintainers and other contributors.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Any issue submitted which does not respect provided template, or lack of information, will be considered as invalid and automatically closed.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started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contribute, the safest is to create your [own fork of spleeter](https://help.github.com/en/github/getting-started-with-github/fork-a-repo) first. The following set of commands will clone this new repository, create a virtual environment provisioned with the dependencies and run the tests (will take a few minutes):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https://github.com/&lt;your_name&gt;/spleeter &amp;&amp; cd spleeter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-m venv spleeterenv &amp;&amp; source spleeterenv/bin/activate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-r requirements.txt &amp;&amp; pip install pytest pytest-xdist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then make your changes and experiment freely. Once you're done, remember to check that the tests still run. If you've added a new feature, add tests!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finally, you're more than welcome to create a [Pull Request](https://help.github.com/en/github/collaborating-with-issues-and-pull-requests/creating-a-pull-request-from-a-fork) in **Spleeter** main repo. We will look at it as soon as possible and eventually integrate your changes in the project.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