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helping out!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requests, bug reports and PRs are always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provides a few pointers on how to contribute to dotdrop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where to find information. For any question, feel free to open an issue.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PR adding new features, I'd be very thankful if you could add either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unittest testing the added feature or a bash script test, thanks!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base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Dotdrop's code base is located in the [dotdrop directory](/dotdrop).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an overview of the different files and their role: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**action.py**: represent the actions and transformations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**cfg_yaml.py**: the lower level config parser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**cfg_aggregator.py**: the higher level config parser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**comparator.py**: the class handling the comparison for `compare`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**dictparser.py**: abstract class for parsing dictionaries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**dotdrop.py**: the entry point and where the different cli commands are executed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**dotfile.py**: represent a dotfile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**installer.py**: the class handling the installation of dotfile for `install`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**jhelpers.py**: list of methods available in templates with jinja2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**linktypes.py**: enum for the three types of linking (none, symlink, children)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**logger.py**: the custom logger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**options.py**: the class embedding all the different options across dotdrop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**profile.py**: represent a profile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**settings.py**: represent the config settings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**templategen.py**: the jinja2 templating class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**updater.py**: the class handling the update of dotfiles for `update`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**utils.py**: some useful methods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 parsing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configuration file (yaml) is parsed in two layers: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lower layer in `cfg_yaml.py`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higher layer in `cfg_aggregator.py`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Only the higher layer is accessible to other classes of dotdrop.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lower layer part is only taking care of basic types and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the following: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normalize all config entries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resolve paths (dotfiles src, dotpath, etc)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refactor actions to a common format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etc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import any data from external files (configs, variables, etc)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apply variable substitutions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complete any data if needed (add the "profile" variable, etc)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execute intrepreted variables through the shell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write new entries (dotfile, profile) into the dictionary and save it to a file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fix any deprecated entries (link_by_default, etc)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 empty entries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end it makes sure the dictionary (or parts of it) accessed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higher layer is clean and normalized.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higher layer will transform the dictionary parsed by the lower layer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objects (profiles, dotfiles, actions, etc).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higher layer has no notion of inclusion (profile included for example) or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importing (import actions, etc) or even interpreted variables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(it only sees variables that have already been interpreted).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does the following: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transform dictionaries into objects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patch list of keys with its corresponding object (for example dotfile's actions)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provide getters for every other classes of dotdrop needing to access elements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any change to the yaml dictionary (adding a new profile or a new dotfile for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example) won't be *seen* by the higher layer until the config is reloaded. Consider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`dirty` flag as a sign the file needs to be written and its representation in higher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levels in not accurate anymore.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Variables resolution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variables are resolved (pass through jinja2's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templating function) in the config file.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resolve `include` (the below merge is temporary just to resolve the `includes`)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`variables` and `dynvariables` are first merged and recursively resolved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`dynvariables` are executed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they are all merged and `include` paths are resolved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(allows to use something like `include {{@@ os @@}}.variables.yaml`)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`variables` and profile's `variables` are merged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`dynvariables` and profile's `dynvariables` are merged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`dynvariables` are executed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they are all merged into the final *local* `variables`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then used to resolve different elements in the config file: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[this](https://github.com/deadc0de6/dotdrop/wiki/config-variables#config-available-variables)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additional variables (`import_variables` and `import_configs`) are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merged and take precedence over local variables.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`dynvariables` &gt; `variables`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profile `(dyn)variables` &gt; any other `(dyn)variables`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profile `(dyn)variables` &gt; profile's included `(dyn)variables`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imported `variables`/`dynvariables` &gt; `(dyn)variables`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actions/transformations  using variables are resolved at runtime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(when action/transformation is executed) and not when loading the config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Testing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Dotdrop is tested with the use of the [tests.sh](/tests.sh) script.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 for PEP8 compliance with `pycodestyle` and `pyflakes`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unittest available in [tests directory](/tests)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bash script tests in [tests-ng directory](tests-ng)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with unittest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unittests are available in [tests directory](/tests)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use [python unittest](https://docs.python.org/3/library/unittest.html).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 [helpers.py](/tests/helpers.py) provides different helper methods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tests.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with bash scripts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bash scripts are available in [tests-ng directory](tests-ng).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test entire workflows by simulating the use of dotdrop from end to end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different use-cases (usually described in their filename).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script starts with the same boiler plate code that you can paste at the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of your new test (see the head of the file down to `# this is the test`).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Documentation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dotdrop documentation is hosted in [its wiki](https://github.com/deadc0de6/dotdrop/wiki)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